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6B" w:rsidRDefault="00037DB2" w:rsidP="0090126B">
      <w:pPr>
        <w:pStyle w:val="a3"/>
        <w:spacing w:before="40" w:beforeAutospacing="0" w:after="40" w:afterAutospacing="0" w:line="380" w:lineRule="atLeast"/>
        <w:ind w:left="36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МБОУ </w:t>
      </w:r>
      <w:proofErr w:type="spellStart"/>
      <w:r>
        <w:rPr>
          <w:b/>
          <w:bCs/>
          <w:iCs/>
          <w:color w:val="000000"/>
          <w:sz w:val="28"/>
          <w:szCs w:val="28"/>
        </w:rPr>
        <w:t>Легостаев</w:t>
      </w:r>
      <w:r w:rsidR="0090126B">
        <w:rPr>
          <w:b/>
          <w:bCs/>
          <w:iCs/>
          <w:color w:val="000000"/>
          <w:sz w:val="28"/>
          <w:szCs w:val="28"/>
        </w:rPr>
        <w:t>ская</w:t>
      </w:r>
      <w:proofErr w:type="spellEnd"/>
      <w:r w:rsidR="0090126B">
        <w:rPr>
          <w:b/>
          <w:bCs/>
          <w:iCs/>
          <w:color w:val="000000"/>
          <w:sz w:val="28"/>
          <w:szCs w:val="28"/>
        </w:rPr>
        <w:t xml:space="preserve">  СОШ №11.</w:t>
      </w:r>
    </w:p>
    <w:p w:rsidR="0090126B" w:rsidRPr="00AB14AA" w:rsidRDefault="0090126B" w:rsidP="0090126B">
      <w:pPr>
        <w:pStyle w:val="a3"/>
        <w:spacing w:before="40" w:beforeAutospacing="0" w:after="40" w:afterAutospacing="0" w:line="380" w:lineRule="atLeast"/>
        <w:ind w:left="360"/>
        <w:jc w:val="center"/>
        <w:rPr>
          <w:color w:val="000000"/>
          <w:sz w:val="26"/>
          <w:szCs w:val="26"/>
        </w:rPr>
      </w:pPr>
      <w:r>
        <w:rPr>
          <w:b/>
          <w:bCs/>
          <w:iCs/>
          <w:color w:val="000000"/>
          <w:sz w:val="28"/>
          <w:szCs w:val="28"/>
        </w:rPr>
        <w:t>План  повышения  качества образования</w:t>
      </w:r>
      <w:proofErr w:type="gramStart"/>
      <w:r>
        <w:rPr>
          <w:b/>
          <w:bCs/>
          <w:iCs/>
          <w:color w:val="000000"/>
          <w:sz w:val="28"/>
          <w:szCs w:val="28"/>
        </w:rPr>
        <w:t xml:space="preserve"> .</w:t>
      </w:r>
      <w:proofErr w:type="gramEnd"/>
    </w:p>
    <w:tbl>
      <w:tblPr>
        <w:tblW w:w="14884" w:type="dxa"/>
        <w:tblInd w:w="3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8"/>
        <w:gridCol w:w="2835"/>
        <w:gridCol w:w="2693"/>
        <w:gridCol w:w="3544"/>
        <w:gridCol w:w="1559"/>
        <w:gridCol w:w="1985"/>
      </w:tblGrid>
      <w:tr w:rsidR="0090126B" w:rsidTr="00AE2D18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6B" w:rsidRPr="00AB14AA" w:rsidRDefault="0090126B" w:rsidP="00AE2D18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B14AA">
              <w:rPr>
                <w:b/>
                <w:sz w:val="20"/>
                <w:szCs w:val="20"/>
              </w:rPr>
              <w:t>Направление</w:t>
            </w:r>
          </w:p>
          <w:p w:rsidR="0090126B" w:rsidRPr="00AB14AA" w:rsidRDefault="0090126B" w:rsidP="00AE2D18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B14AA">
              <w:rPr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6B" w:rsidRPr="00AB14AA" w:rsidRDefault="0090126B" w:rsidP="00AE2D18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B14AA">
              <w:rPr>
                <w:b/>
                <w:sz w:val="20"/>
                <w:szCs w:val="20"/>
              </w:rPr>
              <w:t>Целевая установка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6B" w:rsidRPr="00AB14AA" w:rsidRDefault="0090126B" w:rsidP="00AE2D18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B14AA">
              <w:rPr>
                <w:b/>
                <w:sz w:val="20"/>
                <w:szCs w:val="20"/>
              </w:rPr>
              <w:t>Используемые формы и методы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6B" w:rsidRPr="00AB14AA" w:rsidRDefault="0090126B" w:rsidP="00AE2D18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B14AA">
              <w:rPr>
                <w:b/>
                <w:sz w:val="20"/>
                <w:szCs w:val="20"/>
              </w:rPr>
              <w:t>Содержание мероприятий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6B" w:rsidRPr="00AB14AA" w:rsidRDefault="0090126B" w:rsidP="00AE2D18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B14AA">
              <w:rPr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6B" w:rsidRPr="00AB14AA" w:rsidRDefault="0090126B" w:rsidP="00AE2D18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B14AA">
              <w:rPr>
                <w:b/>
                <w:sz w:val="20"/>
                <w:szCs w:val="20"/>
              </w:rPr>
              <w:t>тветствен</w:t>
            </w:r>
            <w:r>
              <w:rPr>
                <w:b/>
                <w:sz w:val="20"/>
                <w:szCs w:val="20"/>
              </w:rPr>
              <w:t>ные</w:t>
            </w:r>
          </w:p>
        </w:tc>
      </w:tr>
      <w:tr w:rsidR="0090126B" w:rsidTr="00AE2D18">
        <w:trPr>
          <w:trHeight w:val="3328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Работа 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>методического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совета школы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Рассмотрение предложений по наиболее важным проблемам содержания и методики обучения, повышения эффективности и качества образовательного процесса. Выработка рекомендации по совершенствованию методики преподавания учебных дисциплин. Распространение передового педагогического опыта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1.Заседание методического совета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6B" w:rsidRDefault="0090126B" w:rsidP="00AE2D18">
            <w:pPr>
              <w:pStyle w:val="a3"/>
              <w:tabs>
                <w:tab w:val="left" w:pos="237"/>
                <w:tab w:val="left" w:pos="379"/>
              </w:tabs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89723B">
              <w:rPr>
                <w:b/>
                <w:sz w:val="20"/>
                <w:szCs w:val="20"/>
              </w:rPr>
              <w:t xml:space="preserve">Проведение заседаний МС </w:t>
            </w:r>
          </w:p>
          <w:p w:rsidR="0090126B" w:rsidRPr="0089723B" w:rsidRDefault="0090126B" w:rsidP="00AE2D18">
            <w:pPr>
              <w:pStyle w:val="a3"/>
              <w:tabs>
                <w:tab w:val="left" w:pos="237"/>
                <w:tab w:val="left" w:pos="379"/>
              </w:tabs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89723B">
              <w:rPr>
                <w:b/>
                <w:sz w:val="20"/>
                <w:szCs w:val="20"/>
              </w:rPr>
              <w:t>(1 раз в четверть):</w:t>
            </w:r>
          </w:p>
          <w:p w:rsidR="0090126B" w:rsidRDefault="0090126B" w:rsidP="0090126B">
            <w:pPr>
              <w:numPr>
                <w:ilvl w:val="0"/>
                <w:numId w:val="1"/>
              </w:numPr>
              <w:tabs>
                <w:tab w:val="left" w:pos="237"/>
                <w:tab w:val="left" w:pos="379"/>
              </w:tabs>
              <w:ind w:left="237" w:hanging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итоги методической работы в 2013-2014 году и планирование работы школы на 2014-2015 </w:t>
            </w:r>
            <w:proofErr w:type="spellStart"/>
            <w:r>
              <w:rPr>
                <w:sz w:val="20"/>
                <w:szCs w:val="20"/>
              </w:rPr>
              <w:t>уч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90126B" w:rsidRDefault="0090126B" w:rsidP="0090126B">
            <w:pPr>
              <w:numPr>
                <w:ilvl w:val="0"/>
                <w:numId w:val="1"/>
              </w:numPr>
              <w:tabs>
                <w:tab w:val="left" w:pos="237"/>
                <w:tab w:val="left" w:pos="379"/>
              </w:tabs>
              <w:spacing w:before="100" w:beforeAutospacing="1" w:after="100" w:afterAutospacing="1"/>
              <w:ind w:left="237" w:hanging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 индивидуальной работы</w:t>
            </w:r>
            <w:r w:rsidRPr="0089723B">
              <w:rPr>
                <w:sz w:val="20"/>
                <w:szCs w:val="20"/>
              </w:rPr>
              <w:t xml:space="preserve"> учителей с учащимися</w:t>
            </w:r>
            <w:r>
              <w:rPr>
                <w:sz w:val="20"/>
                <w:szCs w:val="20"/>
              </w:rPr>
              <w:t>;</w:t>
            </w:r>
          </w:p>
          <w:p w:rsidR="0090126B" w:rsidRDefault="0090126B" w:rsidP="0090126B">
            <w:pPr>
              <w:numPr>
                <w:ilvl w:val="0"/>
                <w:numId w:val="1"/>
              </w:numPr>
              <w:tabs>
                <w:tab w:val="left" w:pos="237"/>
                <w:tab w:val="left" w:pos="379"/>
              </w:tabs>
              <w:spacing w:before="100" w:beforeAutospacing="1" w:after="100" w:afterAutospacing="1"/>
              <w:ind w:left="237" w:hanging="237"/>
              <w:jc w:val="both"/>
              <w:rPr>
                <w:sz w:val="20"/>
                <w:szCs w:val="20"/>
              </w:rPr>
            </w:pPr>
            <w:r w:rsidRPr="0089723B">
              <w:rPr>
                <w:sz w:val="20"/>
                <w:szCs w:val="20"/>
              </w:rPr>
              <w:t>распространение передового педагогического опыта при проведении методических и предметных недель;</w:t>
            </w:r>
          </w:p>
          <w:p w:rsidR="0090126B" w:rsidRPr="0089723B" w:rsidRDefault="0090126B" w:rsidP="0090126B">
            <w:pPr>
              <w:numPr>
                <w:ilvl w:val="0"/>
                <w:numId w:val="1"/>
              </w:numPr>
              <w:tabs>
                <w:tab w:val="left" w:pos="237"/>
                <w:tab w:val="left" w:pos="379"/>
              </w:tabs>
              <w:spacing w:before="100" w:beforeAutospacing="1"/>
              <w:ind w:left="237" w:hanging="237"/>
              <w:jc w:val="both"/>
              <w:rPr>
                <w:sz w:val="20"/>
                <w:szCs w:val="20"/>
              </w:rPr>
            </w:pPr>
            <w:r w:rsidRPr="0089723B">
              <w:rPr>
                <w:sz w:val="20"/>
                <w:szCs w:val="20"/>
              </w:rPr>
              <w:t>пути преодоления учебных перегрузок учащихся.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УВР, Руководитель МС</w:t>
            </w:r>
          </w:p>
        </w:tc>
      </w:tr>
      <w:tr w:rsidR="0090126B" w:rsidTr="00AE2D18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Подбор и расстановка кадров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индивидуально-личностных особенностей учителей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1.Составление </w:t>
            </w:r>
            <w:proofErr w:type="spellStart"/>
            <w:r>
              <w:rPr>
                <w:sz w:val="20"/>
                <w:szCs w:val="20"/>
              </w:rPr>
              <w:t>Портфолио</w:t>
            </w:r>
            <w:proofErr w:type="spellEnd"/>
            <w:r>
              <w:rPr>
                <w:sz w:val="20"/>
                <w:szCs w:val="20"/>
              </w:rPr>
              <w:t xml:space="preserve"> учителя (карты оценки личности и </w:t>
            </w:r>
            <w:proofErr w:type="spellStart"/>
            <w:proofErr w:type="gramStart"/>
            <w:r>
              <w:rPr>
                <w:sz w:val="20"/>
                <w:szCs w:val="20"/>
              </w:rPr>
              <w:t>образователь-ной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деятельности учителя).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6B" w:rsidRDefault="0090126B" w:rsidP="0090126B">
            <w:pPr>
              <w:numPr>
                <w:ilvl w:val="0"/>
                <w:numId w:val="2"/>
              </w:numPr>
              <w:tabs>
                <w:tab w:val="left" w:pos="237"/>
                <w:tab w:val="left" w:pos="379"/>
              </w:tabs>
              <w:spacing w:before="100" w:beforeAutospacing="1" w:after="100" w:afterAutospacing="1"/>
              <w:ind w:left="237" w:hanging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 с учителями;</w:t>
            </w:r>
          </w:p>
          <w:p w:rsidR="0090126B" w:rsidRDefault="0090126B" w:rsidP="0090126B">
            <w:pPr>
              <w:numPr>
                <w:ilvl w:val="0"/>
                <w:numId w:val="2"/>
              </w:numPr>
              <w:tabs>
                <w:tab w:val="left" w:pos="237"/>
                <w:tab w:val="left" w:pos="379"/>
              </w:tabs>
              <w:spacing w:before="100" w:beforeAutospacing="1" w:after="100" w:afterAutospacing="1"/>
              <w:ind w:left="237" w:hanging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 учителей;</w:t>
            </w:r>
          </w:p>
          <w:p w:rsidR="0090126B" w:rsidRDefault="0090126B" w:rsidP="0090126B">
            <w:pPr>
              <w:numPr>
                <w:ilvl w:val="0"/>
                <w:numId w:val="2"/>
              </w:numPr>
              <w:tabs>
                <w:tab w:val="left" w:pos="237"/>
                <w:tab w:val="left" w:pos="379"/>
              </w:tabs>
              <w:ind w:left="237" w:hanging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уроков, индивидуальны</w:t>
            </w:r>
            <w:r w:rsidR="00B97599">
              <w:rPr>
                <w:sz w:val="20"/>
                <w:szCs w:val="20"/>
              </w:rPr>
              <w:t xml:space="preserve">х и факультативных занятий, </w:t>
            </w:r>
            <w:r>
              <w:rPr>
                <w:sz w:val="20"/>
                <w:szCs w:val="20"/>
              </w:rPr>
              <w:t>предметных кружков, внеклассных мероприятий по предмету.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Директор, зам. директора по УВР, психолог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0126B" w:rsidTr="00AE2D18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Качество преподавания учебных предметов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уровня профессиональной компетенции и методической подготовки учителей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1.Корректирование с целью совершенствования Рабочих программ, календарно- тематического планирования.</w:t>
            </w: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2.Анализ посещенных уроков.</w:t>
            </w: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3.Анализ подготовки учащихся к проведению контрольных работ.</w:t>
            </w: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4.Аттестация учащихся</w:t>
            </w: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5.Анкетирование</w:t>
            </w: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6.Собеседование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Заседание МО по утверждению Рабочих программ, календарно-тематического планирования. </w:t>
            </w: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уроков</w:t>
            </w: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МО с целью выявления затруднений у учителей по ликвидации пробелов в знаниях учащихся</w:t>
            </w: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учителями, учащиеся которых показали низкие знания при промежуточной или итоговой аттестации</w:t>
            </w: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 анкетирование учителей, учащихся</w:t>
            </w: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беседы с учителями, воспитателями ГПД, руководителями доп.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Сентябрь</w:t>
            </w: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В течение года</w:t>
            </w: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Ноябрь, </w:t>
            </w: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Ноябрь, </w:t>
            </w: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иректора по УВР,</w:t>
            </w: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МО</w:t>
            </w: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иректора по УВР,</w:t>
            </w: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МО, директор</w:t>
            </w: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Руководители МО, психолог</w:t>
            </w: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УВР, руководители МО</w:t>
            </w: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УВР, психолог,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руководители</w:t>
            </w: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УВР</w:t>
            </w:r>
          </w:p>
        </w:tc>
      </w:tr>
      <w:tr w:rsidR="0090126B" w:rsidTr="00AE2D18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Аттестация педагогов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соответствия профессиональных качеств учителя заявленной </w:t>
            </w:r>
            <w:proofErr w:type="spellStart"/>
            <w:proofErr w:type="gramStart"/>
            <w:r>
              <w:rPr>
                <w:sz w:val="20"/>
                <w:szCs w:val="20"/>
              </w:rPr>
              <w:t>квалификацион-ной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599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1.Аттестация учителей </w:t>
            </w:r>
          </w:p>
          <w:p w:rsidR="0090126B" w:rsidRPr="00B97599" w:rsidRDefault="00B97599" w:rsidP="00AE2D18">
            <w:pPr>
              <w:pStyle w:val="a3"/>
              <w:spacing w:before="40" w:beforeAutospacing="0" w:after="40" w:afterAutospacing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0126B" w:rsidRPr="00767B86">
              <w:rPr>
                <w:b/>
                <w:sz w:val="20"/>
                <w:szCs w:val="20"/>
              </w:rPr>
              <w:t xml:space="preserve">на </w:t>
            </w:r>
            <w:r>
              <w:rPr>
                <w:b/>
                <w:sz w:val="20"/>
                <w:szCs w:val="20"/>
              </w:rPr>
              <w:t>соответствие;</w:t>
            </w:r>
          </w:p>
          <w:p w:rsidR="0090126B" w:rsidRPr="00767B86" w:rsidRDefault="00B97599" w:rsidP="00AE2D18">
            <w:pPr>
              <w:pStyle w:val="a3"/>
              <w:spacing w:before="40" w:beforeAutospacing="0" w:after="40" w:afterAutospacing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="0090126B"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</w:rPr>
              <w:t>а 1 кв. категорию.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документов на аттестацию учителя (информационная справка)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Директор, зам. директора по УВР</w:t>
            </w:r>
          </w:p>
        </w:tc>
      </w:tr>
      <w:tr w:rsidR="0090126B" w:rsidTr="00AE2D18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Повышение уровня квалификации педагогов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уровня профессиональной подготовки учителей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1.Курсы повышения квали</w:t>
            </w:r>
            <w:r w:rsidR="00B97599">
              <w:rPr>
                <w:sz w:val="20"/>
                <w:szCs w:val="20"/>
              </w:rPr>
              <w:t>фикации учителей</w:t>
            </w:r>
            <w:proofErr w:type="gramStart"/>
            <w:r w:rsidR="00B97599">
              <w:rPr>
                <w:sz w:val="20"/>
                <w:szCs w:val="20"/>
              </w:rPr>
              <w:t xml:space="preserve"> .</w:t>
            </w:r>
            <w:proofErr w:type="gramEnd"/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B97599" w:rsidRDefault="00B97599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передовым педагогическим опытом.</w:t>
            </w:r>
          </w:p>
          <w:p w:rsidR="00B97599" w:rsidRDefault="00B97599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Самообразование учителей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курсов учителями и администрацией.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Посещение </w:t>
            </w:r>
            <w:r w:rsidR="00B97599">
              <w:rPr>
                <w:sz w:val="20"/>
                <w:szCs w:val="20"/>
              </w:rPr>
              <w:t xml:space="preserve">конференций, </w:t>
            </w:r>
            <w:r>
              <w:rPr>
                <w:sz w:val="20"/>
                <w:szCs w:val="20"/>
              </w:rPr>
              <w:t xml:space="preserve"> семинаров, тематических консультаций, уроков учителей-новаторов и творчески рабо</w:t>
            </w:r>
            <w:r w:rsidR="00B97599">
              <w:rPr>
                <w:sz w:val="20"/>
                <w:szCs w:val="20"/>
              </w:rPr>
              <w:t>тающих учителей района.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и внедрение ППО в практику школы.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Взаимопосещение</w:t>
            </w:r>
            <w:proofErr w:type="spellEnd"/>
            <w:r>
              <w:rPr>
                <w:sz w:val="20"/>
                <w:szCs w:val="20"/>
              </w:rPr>
              <w:t xml:space="preserve"> уроков, факультативных занятий, внеклассных мероприятий по предмету у коллег.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школьных педсоветов, совещаний, заседаний.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  <w:r w:rsidR="00B97599">
              <w:rPr>
                <w:sz w:val="20"/>
                <w:szCs w:val="20"/>
              </w:rPr>
              <w:t>.</w:t>
            </w:r>
          </w:p>
          <w:p w:rsidR="00B97599" w:rsidRDefault="00B97599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B97599" w:rsidRDefault="00B97599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B97599" w:rsidRDefault="00B97599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 работы школы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B97599" w:rsidRDefault="00B97599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</w:tc>
      </w:tr>
      <w:tr w:rsidR="0090126B" w:rsidTr="00AE2D18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Работа с молодыми специалистами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индивидуальных мер по профессиональному становлению учителя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Наставничество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Педагогическое самообразование.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посещенных уроков, внеклассных мероприятий, собеседование.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Назначение наставника</w:t>
            </w:r>
            <w:r w:rsidR="00B97599">
              <w:rPr>
                <w:sz w:val="20"/>
                <w:szCs w:val="20"/>
              </w:rPr>
              <w:t>.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индивидуального плана работы</w:t>
            </w:r>
            <w:r w:rsidR="00B97599">
              <w:rPr>
                <w:sz w:val="20"/>
                <w:szCs w:val="20"/>
              </w:rPr>
              <w:t>.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работой наставников</w:t>
            </w:r>
            <w:r w:rsidR="00B97599">
              <w:rPr>
                <w:sz w:val="20"/>
                <w:szCs w:val="20"/>
              </w:rPr>
              <w:t>.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помощи в изучении учебных программ по предмету</w:t>
            </w:r>
            <w:r w:rsidR="00B97599">
              <w:rPr>
                <w:sz w:val="20"/>
                <w:szCs w:val="20"/>
              </w:rPr>
              <w:t>.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нормативными документами по организации УВП, с гигиеническими требованиями к условиям обучения школьников.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Посещение конференций, научно-практических семинаров, круглых </w:t>
            </w:r>
            <w:r>
              <w:rPr>
                <w:sz w:val="20"/>
                <w:szCs w:val="20"/>
              </w:rPr>
              <w:lastRenderedPageBreak/>
              <w:t>столов.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уроков, занятий, внеклассных мероприятий по предмету творчески  работающих учителей и учителей-новаторов.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Август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Директор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иректора по УВР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Руководитель МО, наставник учителя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иректора по УВР</w:t>
            </w:r>
            <w:r w:rsidR="00B97599">
              <w:rPr>
                <w:sz w:val="20"/>
                <w:szCs w:val="20"/>
              </w:rPr>
              <w:t>.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Наставник учителя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УВР, рук. МО, наставник учителя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</w:tc>
      </w:tr>
      <w:tr w:rsidR="0090126B" w:rsidTr="00AE2D18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6B" w:rsidRPr="00A24077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A24077">
              <w:rPr>
                <w:b/>
                <w:bCs/>
                <w:i/>
                <w:iCs/>
                <w:sz w:val="20"/>
                <w:szCs w:val="20"/>
              </w:rPr>
              <w:lastRenderedPageBreak/>
              <w:t>Учебно-методическое обеспечение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Материально – техническое обеспечение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Информационно – справочное обеспечение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педагогического мастерства учителя, поиск новых форм и методов преподавания учебного материала учащимся, рациональное использование имеющихся средств обучения.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477"/>
            </w:tblGrid>
            <w:tr w:rsidR="0090126B" w:rsidRPr="00C2691F" w:rsidTr="00AE2D18">
              <w:trPr>
                <w:tblCellSpacing w:w="0" w:type="dxa"/>
              </w:trPr>
              <w:tc>
                <w:tcPr>
                  <w:tcW w:w="1297" w:type="dxa"/>
                  <w:vAlign w:val="center"/>
                  <w:hideMark/>
                </w:tcPr>
                <w:p w:rsidR="0090126B" w:rsidRPr="00C2691F" w:rsidRDefault="0090126B" w:rsidP="00AE2D18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C2691F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0126B" w:rsidRDefault="0090126B" w:rsidP="00AE2D1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477"/>
            </w:tblGrid>
            <w:tr w:rsidR="0090126B" w:rsidTr="00AE2D18">
              <w:trPr>
                <w:tblCellSpacing w:w="0" w:type="dxa"/>
              </w:trPr>
              <w:tc>
                <w:tcPr>
                  <w:tcW w:w="1297" w:type="dxa"/>
                  <w:vAlign w:val="center"/>
                  <w:hideMark/>
                </w:tcPr>
                <w:p w:rsidR="0090126B" w:rsidRDefault="0090126B" w:rsidP="00AE2D18">
                  <w:pPr>
                    <w:pStyle w:val="a3"/>
                    <w:spacing w:before="40" w:beforeAutospacing="0" w:after="40" w:afterAutospacing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477"/>
            </w:tblGrid>
            <w:tr w:rsidR="0090126B" w:rsidTr="00AE2D18">
              <w:trPr>
                <w:tblCellSpacing w:w="0" w:type="dxa"/>
              </w:trPr>
              <w:tc>
                <w:tcPr>
                  <w:tcW w:w="1297" w:type="dxa"/>
                  <w:vAlign w:val="center"/>
                  <w:hideMark/>
                </w:tcPr>
                <w:p w:rsidR="0090126B" w:rsidRDefault="0090126B" w:rsidP="00AE2D18">
                  <w:pPr>
                    <w:pStyle w:val="a3"/>
                    <w:spacing w:before="40" w:beforeAutospacing="0" w:after="40" w:afterAutospacing="0"/>
                    <w:rPr>
                      <w:sz w:val="20"/>
                      <w:szCs w:val="20"/>
                    </w:rPr>
                  </w:pPr>
                </w:p>
                <w:p w:rsidR="0090126B" w:rsidRDefault="0090126B" w:rsidP="00AE2D18">
                  <w:pPr>
                    <w:pStyle w:val="a3"/>
                    <w:spacing w:before="40" w:beforeAutospacing="0" w:after="4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Работа с руководителями МО и школьным библиотекарем по обеспечению школы учебниками и методической литературой.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начальником по хозяйственной части, заведующими кабинетами и родителями по оснащению учебных кабинетов современным оборудованием.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внедрению и широкому использованию в школе новейших достижений в области информационной технологии.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ведение консультационной работы по вопросам применения новых информационных технологий.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Использование на уроках информационной технологии.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Поддержание и развитие связей с другими учебными заведениями через электронную почту и Интернет по вопросам внедрения информационной технологии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Май, август-сентябрь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В течение года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иректора по УВР, школьный библиотекарь 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</w:t>
            </w:r>
            <w:proofErr w:type="spellStart"/>
            <w:r>
              <w:rPr>
                <w:sz w:val="20"/>
                <w:szCs w:val="20"/>
              </w:rPr>
              <w:t>хоз.отдела</w:t>
            </w:r>
            <w:proofErr w:type="spellEnd"/>
            <w:r>
              <w:rPr>
                <w:sz w:val="20"/>
                <w:szCs w:val="20"/>
              </w:rPr>
              <w:t xml:space="preserve">, зам. директора  по УВР, зав. кабинетами. 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 по УВР, зав. кабинетами информатики и ИКТ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r>
              <w:rPr>
                <w:sz w:val="20"/>
                <w:szCs w:val="20"/>
              </w:rPr>
              <w:lastRenderedPageBreak/>
              <w:t>информатики</w:t>
            </w:r>
          </w:p>
          <w:p w:rsidR="0090126B" w:rsidRDefault="0090126B" w:rsidP="00AE2D18">
            <w:pPr>
              <w:pStyle w:val="a3"/>
              <w:spacing w:before="40" w:beforeAutospacing="0" w:after="40" w:afterAutospacing="0"/>
              <w:jc w:val="both"/>
              <w:rPr>
                <w:sz w:val="20"/>
                <w:szCs w:val="20"/>
              </w:rPr>
            </w:pPr>
          </w:p>
        </w:tc>
      </w:tr>
    </w:tbl>
    <w:p w:rsidR="0090126B" w:rsidRDefault="0090126B" w:rsidP="0090126B">
      <w:pPr>
        <w:pStyle w:val="a3"/>
        <w:spacing w:before="40" w:beforeAutospacing="0" w:after="40" w:afterAutospacing="0" w:line="380" w:lineRule="atLeast"/>
        <w:jc w:val="both"/>
        <w:rPr>
          <w:rFonts w:ascii="Verdana" w:hAnsi="Verdana"/>
          <w:color w:val="000000"/>
          <w:sz w:val="26"/>
          <w:szCs w:val="26"/>
        </w:rPr>
        <w:sectPr w:rsidR="0090126B" w:rsidSect="005E220D">
          <w:pgSz w:w="16834" w:h="11909" w:orient="landscape"/>
          <w:pgMar w:top="426" w:right="1134" w:bottom="913" w:left="720" w:header="720" w:footer="720" w:gutter="0"/>
          <w:cols w:space="60"/>
          <w:noEndnote/>
        </w:sectPr>
      </w:pPr>
    </w:p>
    <w:p w:rsidR="0090126B" w:rsidRPr="00B44245" w:rsidRDefault="0090126B" w:rsidP="0090126B">
      <w:pPr>
        <w:pStyle w:val="a3"/>
        <w:spacing w:before="40" w:beforeAutospacing="0" w:after="40" w:afterAutospacing="0" w:line="380" w:lineRule="atLeast"/>
        <w:jc w:val="both"/>
        <w:rPr>
          <w:rFonts w:ascii="Verdana" w:hAnsi="Verdana"/>
          <w:color w:val="000000"/>
          <w:sz w:val="26"/>
          <w:szCs w:val="26"/>
        </w:rPr>
      </w:pPr>
    </w:p>
    <w:p w:rsidR="0090126B" w:rsidRPr="002C7747" w:rsidRDefault="0090126B" w:rsidP="0090126B">
      <w:pPr>
        <w:ind w:right="-113" w:firstLine="6660"/>
        <w:jc w:val="center"/>
        <w:rPr>
          <w:spacing w:val="-8"/>
        </w:rPr>
      </w:pPr>
    </w:p>
    <w:p w:rsidR="0090126B" w:rsidRPr="00A75341" w:rsidRDefault="0090126B" w:rsidP="0090126B">
      <w:pPr>
        <w:jc w:val="center"/>
        <w:rPr>
          <w:b/>
          <w:sz w:val="28"/>
          <w:szCs w:val="28"/>
        </w:rPr>
      </w:pPr>
      <w:r w:rsidRPr="00A75341">
        <w:rPr>
          <w:b/>
          <w:sz w:val="28"/>
          <w:szCs w:val="28"/>
        </w:rPr>
        <w:t>План  методической работы</w:t>
      </w:r>
    </w:p>
    <w:p w:rsidR="0090126B" w:rsidRPr="00A75341" w:rsidRDefault="0090126B" w:rsidP="0090126B">
      <w:pPr>
        <w:jc w:val="center"/>
        <w:rPr>
          <w:b/>
          <w:sz w:val="28"/>
          <w:szCs w:val="28"/>
        </w:rPr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6192"/>
        <w:gridCol w:w="1620"/>
        <w:gridCol w:w="585"/>
        <w:gridCol w:w="2127"/>
        <w:gridCol w:w="4110"/>
      </w:tblGrid>
      <w:tr w:rsidR="0090126B" w:rsidRPr="002C7747" w:rsidTr="00176AAB">
        <w:tc>
          <w:tcPr>
            <w:tcW w:w="468" w:type="dxa"/>
            <w:vAlign w:val="center"/>
          </w:tcPr>
          <w:p w:rsidR="0090126B" w:rsidRPr="0082641E" w:rsidRDefault="0090126B" w:rsidP="00AE2D18">
            <w:pPr>
              <w:spacing w:line="216" w:lineRule="auto"/>
              <w:ind w:left="-57" w:right="-57"/>
              <w:jc w:val="center"/>
              <w:rPr>
                <w:b/>
              </w:rPr>
            </w:pPr>
            <w:r w:rsidRPr="0082641E">
              <w:rPr>
                <w:b/>
              </w:rPr>
              <w:t>№</w:t>
            </w:r>
          </w:p>
        </w:tc>
        <w:tc>
          <w:tcPr>
            <w:tcW w:w="6192" w:type="dxa"/>
            <w:vAlign w:val="center"/>
          </w:tcPr>
          <w:p w:rsidR="0090126B" w:rsidRPr="0082641E" w:rsidRDefault="0090126B" w:rsidP="00AE2D18">
            <w:pPr>
              <w:spacing w:line="216" w:lineRule="auto"/>
              <w:jc w:val="center"/>
              <w:rPr>
                <w:b/>
              </w:rPr>
            </w:pPr>
            <w:r w:rsidRPr="0082641E">
              <w:rPr>
                <w:b/>
              </w:rPr>
              <w:t>Мероприятия</w:t>
            </w:r>
          </w:p>
        </w:tc>
        <w:tc>
          <w:tcPr>
            <w:tcW w:w="1620" w:type="dxa"/>
            <w:vAlign w:val="center"/>
          </w:tcPr>
          <w:p w:rsidR="0090126B" w:rsidRPr="0082641E" w:rsidRDefault="0090126B" w:rsidP="00AE2D18">
            <w:pPr>
              <w:spacing w:line="216" w:lineRule="auto"/>
              <w:jc w:val="center"/>
              <w:rPr>
                <w:b/>
              </w:rPr>
            </w:pPr>
            <w:r w:rsidRPr="0082641E">
              <w:rPr>
                <w:b/>
              </w:rPr>
              <w:t>Сроки</w:t>
            </w:r>
          </w:p>
        </w:tc>
        <w:tc>
          <w:tcPr>
            <w:tcW w:w="6822" w:type="dxa"/>
            <w:gridSpan w:val="3"/>
            <w:vAlign w:val="center"/>
          </w:tcPr>
          <w:p w:rsidR="0090126B" w:rsidRPr="0082641E" w:rsidRDefault="0090126B" w:rsidP="00AE2D18">
            <w:pPr>
              <w:spacing w:line="216" w:lineRule="auto"/>
              <w:jc w:val="center"/>
              <w:rPr>
                <w:b/>
              </w:rPr>
            </w:pPr>
            <w:r w:rsidRPr="0082641E">
              <w:rPr>
                <w:b/>
              </w:rPr>
              <w:t>Ответственный</w:t>
            </w:r>
          </w:p>
        </w:tc>
      </w:tr>
      <w:tr w:rsidR="0090126B" w:rsidRPr="002C7747" w:rsidTr="00176AAB">
        <w:tc>
          <w:tcPr>
            <w:tcW w:w="15102" w:type="dxa"/>
            <w:gridSpan w:val="6"/>
          </w:tcPr>
          <w:p w:rsidR="0090126B" w:rsidRPr="0082641E" w:rsidRDefault="0090126B" w:rsidP="00AE2D18">
            <w:pPr>
              <w:spacing w:line="216" w:lineRule="auto"/>
              <w:ind w:left="-57" w:right="-57"/>
              <w:jc w:val="center"/>
              <w:rPr>
                <w:b/>
              </w:rPr>
            </w:pPr>
            <w:r w:rsidRPr="0082641E">
              <w:rPr>
                <w:b/>
              </w:rPr>
              <w:t>Организационная работа</w:t>
            </w:r>
          </w:p>
        </w:tc>
      </w:tr>
      <w:tr w:rsidR="0090126B" w:rsidRPr="002C7747" w:rsidTr="00176AAB">
        <w:tc>
          <w:tcPr>
            <w:tcW w:w="468" w:type="dxa"/>
          </w:tcPr>
          <w:p w:rsidR="0090126B" w:rsidRPr="002C7747" w:rsidRDefault="0090126B" w:rsidP="00AE2D18">
            <w:pPr>
              <w:spacing w:line="216" w:lineRule="auto"/>
              <w:ind w:left="-57" w:right="-57"/>
              <w:jc w:val="center"/>
            </w:pPr>
            <w:r w:rsidRPr="002C7747">
              <w:t>1</w:t>
            </w:r>
          </w:p>
        </w:tc>
        <w:tc>
          <w:tcPr>
            <w:tcW w:w="8397" w:type="dxa"/>
            <w:gridSpan w:val="3"/>
          </w:tcPr>
          <w:p w:rsidR="0090126B" w:rsidRDefault="0090126B" w:rsidP="00AE2D18">
            <w:pPr>
              <w:spacing w:line="216" w:lineRule="auto"/>
            </w:pPr>
            <w:r w:rsidRPr="002C7747">
              <w:t>Организация курсовой переподготовки учителей (уточнение списка педагогов, нуждающихся в курсовой подготовке, оформление заявки</w:t>
            </w:r>
            <w:proofErr w:type="gramStart"/>
            <w:r w:rsidRPr="002C7747">
              <w:t xml:space="preserve"> )</w:t>
            </w:r>
            <w:proofErr w:type="gramEnd"/>
          </w:p>
          <w:p w:rsidR="0090126B" w:rsidRDefault="0090126B" w:rsidP="00AE2D18">
            <w:pPr>
              <w:spacing w:line="216" w:lineRule="auto"/>
            </w:pPr>
            <w:r>
              <w:t xml:space="preserve">в том числе всех педагогов начальной школы </w:t>
            </w:r>
          </w:p>
          <w:p w:rsidR="0090126B" w:rsidRPr="002C7747" w:rsidRDefault="0090126B" w:rsidP="00AE2D18">
            <w:pPr>
              <w:spacing w:line="216" w:lineRule="auto"/>
            </w:pPr>
            <w:r>
              <w:t>( краткосрочные, дистанционные курсы) с модулем «ФГОС второго поколения»</w:t>
            </w:r>
          </w:p>
        </w:tc>
        <w:tc>
          <w:tcPr>
            <w:tcW w:w="2127" w:type="dxa"/>
          </w:tcPr>
          <w:p w:rsidR="0090126B" w:rsidRPr="002C7747" w:rsidRDefault="00467899" w:rsidP="00AE2D18">
            <w:pPr>
              <w:spacing w:line="216" w:lineRule="auto"/>
            </w:pPr>
            <w:r>
              <w:t>По графику.</w:t>
            </w:r>
          </w:p>
        </w:tc>
        <w:tc>
          <w:tcPr>
            <w:tcW w:w="4110" w:type="dxa"/>
          </w:tcPr>
          <w:p w:rsidR="0090126B" w:rsidRPr="005A3B3D" w:rsidRDefault="0090126B" w:rsidP="00AE2D18">
            <w:pPr>
              <w:spacing w:line="216" w:lineRule="auto"/>
            </w:pPr>
          </w:p>
        </w:tc>
      </w:tr>
      <w:tr w:rsidR="0090126B" w:rsidRPr="002C7747" w:rsidTr="00176AAB">
        <w:tc>
          <w:tcPr>
            <w:tcW w:w="468" w:type="dxa"/>
          </w:tcPr>
          <w:p w:rsidR="0090126B" w:rsidRPr="002C7747" w:rsidRDefault="0090126B" w:rsidP="00AE2D18">
            <w:pPr>
              <w:spacing w:line="216" w:lineRule="auto"/>
              <w:ind w:left="-57" w:right="-57"/>
              <w:jc w:val="center"/>
            </w:pPr>
            <w:r w:rsidRPr="002C7747">
              <w:t>2</w:t>
            </w:r>
          </w:p>
        </w:tc>
        <w:tc>
          <w:tcPr>
            <w:tcW w:w="8397" w:type="dxa"/>
            <w:gridSpan w:val="3"/>
          </w:tcPr>
          <w:p w:rsidR="0090126B" w:rsidRPr="002C7747" w:rsidRDefault="0090126B" w:rsidP="00AE2D18">
            <w:pPr>
              <w:spacing w:line="216" w:lineRule="auto"/>
            </w:pPr>
            <w:r w:rsidRPr="002C7747">
              <w:t>Организация работы по аттестации учителей:</w:t>
            </w:r>
          </w:p>
          <w:p w:rsidR="0090126B" w:rsidRPr="002C7747" w:rsidRDefault="0090126B" w:rsidP="0090126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line="216" w:lineRule="auto"/>
              <w:ind w:left="360"/>
            </w:pPr>
            <w:r w:rsidRPr="002C7747">
              <w:t xml:space="preserve">уточнение списка </w:t>
            </w:r>
            <w:proofErr w:type="gramStart"/>
            <w:r w:rsidRPr="002C7747">
              <w:t>аттестуемых</w:t>
            </w:r>
            <w:proofErr w:type="gramEnd"/>
            <w:r w:rsidRPr="002C7747">
              <w:t>;</w:t>
            </w:r>
          </w:p>
          <w:p w:rsidR="0090126B" w:rsidRPr="002C7747" w:rsidRDefault="0090126B" w:rsidP="0090126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line="216" w:lineRule="auto"/>
              <w:ind w:left="360"/>
            </w:pPr>
            <w:r w:rsidRPr="002C7747">
              <w:t>проведение инструктивно-методических совещаний;</w:t>
            </w:r>
          </w:p>
          <w:p w:rsidR="0090126B" w:rsidRPr="002C7747" w:rsidRDefault="0090126B" w:rsidP="0090126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line="216" w:lineRule="auto"/>
              <w:ind w:left="360"/>
            </w:pPr>
            <w:r w:rsidRPr="002C7747">
              <w:t xml:space="preserve">оказание методической помощи </w:t>
            </w:r>
            <w:proofErr w:type="gramStart"/>
            <w:r w:rsidRPr="002C7747">
              <w:t>аттестуемым</w:t>
            </w:r>
            <w:proofErr w:type="gramEnd"/>
          </w:p>
        </w:tc>
        <w:tc>
          <w:tcPr>
            <w:tcW w:w="2127" w:type="dxa"/>
          </w:tcPr>
          <w:p w:rsidR="0090126B" w:rsidRPr="002C7747" w:rsidRDefault="0090126B" w:rsidP="00AE2D18">
            <w:pPr>
              <w:spacing w:line="216" w:lineRule="auto"/>
            </w:pPr>
            <w:r w:rsidRPr="002C7747">
              <w:t>сентябрь,</w:t>
            </w:r>
          </w:p>
          <w:p w:rsidR="0090126B" w:rsidRPr="002C7747" w:rsidRDefault="0090126B" w:rsidP="00AE2D18">
            <w:pPr>
              <w:spacing w:line="216" w:lineRule="auto"/>
            </w:pPr>
            <w:r w:rsidRPr="002C7747">
              <w:t>в течение периода аттестации</w:t>
            </w:r>
          </w:p>
        </w:tc>
        <w:tc>
          <w:tcPr>
            <w:tcW w:w="4110" w:type="dxa"/>
          </w:tcPr>
          <w:p w:rsidR="0090126B" w:rsidRPr="002C7747" w:rsidRDefault="0090126B" w:rsidP="005E220D">
            <w:pPr>
              <w:spacing w:line="216" w:lineRule="auto"/>
            </w:pPr>
          </w:p>
        </w:tc>
      </w:tr>
      <w:tr w:rsidR="0090126B" w:rsidRPr="002C7747" w:rsidTr="00176AAB">
        <w:tc>
          <w:tcPr>
            <w:tcW w:w="468" w:type="dxa"/>
          </w:tcPr>
          <w:p w:rsidR="0090126B" w:rsidRPr="002C7747" w:rsidRDefault="0090126B" w:rsidP="00AE2D18">
            <w:pPr>
              <w:spacing w:line="216" w:lineRule="auto"/>
              <w:ind w:left="-57" w:right="-57"/>
              <w:jc w:val="center"/>
            </w:pPr>
            <w:r w:rsidRPr="002C7747">
              <w:t>3</w:t>
            </w:r>
          </w:p>
        </w:tc>
        <w:tc>
          <w:tcPr>
            <w:tcW w:w="8397" w:type="dxa"/>
            <w:gridSpan w:val="3"/>
          </w:tcPr>
          <w:p w:rsidR="0090126B" w:rsidRPr="002C7747" w:rsidRDefault="0090126B" w:rsidP="00AE2D18">
            <w:pPr>
              <w:spacing w:line="216" w:lineRule="auto"/>
            </w:pPr>
            <w:r w:rsidRPr="002C7747">
              <w:t>Организация работы Школы молодого учителя:</w:t>
            </w:r>
          </w:p>
          <w:p w:rsidR="0090126B" w:rsidRDefault="0090126B" w:rsidP="0090126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line="216" w:lineRule="auto"/>
              <w:ind w:left="360"/>
            </w:pPr>
            <w:r w:rsidRPr="002C7747">
              <w:t>планирование работы</w:t>
            </w:r>
          </w:p>
          <w:p w:rsidR="0090126B" w:rsidRPr="002C7747" w:rsidRDefault="0090126B" w:rsidP="0090126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line="216" w:lineRule="auto"/>
              <w:ind w:left="360"/>
            </w:pPr>
            <w:r>
              <w:t>организация практических занятий</w:t>
            </w:r>
          </w:p>
        </w:tc>
        <w:tc>
          <w:tcPr>
            <w:tcW w:w="2127" w:type="dxa"/>
          </w:tcPr>
          <w:p w:rsidR="0090126B" w:rsidRPr="002C7747" w:rsidRDefault="0090126B" w:rsidP="00AE2D18">
            <w:pPr>
              <w:spacing w:line="216" w:lineRule="auto"/>
            </w:pPr>
            <w:r w:rsidRPr="002C7747">
              <w:t>в течение года</w:t>
            </w:r>
          </w:p>
        </w:tc>
        <w:tc>
          <w:tcPr>
            <w:tcW w:w="4110" w:type="dxa"/>
          </w:tcPr>
          <w:p w:rsidR="0090126B" w:rsidRPr="002C7747" w:rsidRDefault="0090126B" w:rsidP="00AE2D18">
            <w:pPr>
              <w:spacing w:line="216" w:lineRule="auto"/>
            </w:pPr>
          </w:p>
        </w:tc>
      </w:tr>
      <w:tr w:rsidR="0090126B" w:rsidRPr="002C7747" w:rsidTr="00176AAB">
        <w:trPr>
          <w:trHeight w:val="690"/>
        </w:trPr>
        <w:tc>
          <w:tcPr>
            <w:tcW w:w="468" w:type="dxa"/>
          </w:tcPr>
          <w:p w:rsidR="0090126B" w:rsidRPr="002C7747" w:rsidRDefault="0090126B" w:rsidP="00AE2D18">
            <w:pPr>
              <w:spacing w:line="216" w:lineRule="auto"/>
              <w:ind w:left="-57" w:right="-57"/>
              <w:jc w:val="center"/>
            </w:pPr>
            <w:r w:rsidRPr="002C7747">
              <w:t>5</w:t>
            </w:r>
          </w:p>
        </w:tc>
        <w:tc>
          <w:tcPr>
            <w:tcW w:w="8397" w:type="dxa"/>
            <w:gridSpan w:val="3"/>
          </w:tcPr>
          <w:p w:rsidR="0090126B" w:rsidRPr="002C7747" w:rsidRDefault="0090126B" w:rsidP="00AE2D18">
            <w:pPr>
              <w:spacing w:line="216" w:lineRule="auto"/>
            </w:pPr>
            <w:r w:rsidRPr="002C7747">
              <w:t>Организа</w:t>
            </w:r>
            <w:r w:rsidR="005E220D">
              <w:t>ция участия учителей в школьных, муниципальных</w:t>
            </w:r>
            <w:r w:rsidRPr="002C7747">
              <w:t xml:space="preserve">, </w:t>
            </w:r>
            <w:r w:rsidR="005E220D">
              <w:t xml:space="preserve"> краевых и </w:t>
            </w:r>
            <w:r w:rsidRPr="002C7747">
              <w:t xml:space="preserve">всероссийских </w:t>
            </w:r>
            <w:r>
              <w:t>конкурсах педагогического мастерства</w:t>
            </w:r>
            <w:r w:rsidR="005E220D">
              <w:t>.</w:t>
            </w:r>
          </w:p>
        </w:tc>
        <w:tc>
          <w:tcPr>
            <w:tcW w:w="2127" w:type="dxa"/>
          </w:tcPr>
          <w:p w:rsidR="0090126B" w:rsidRPr="002C7747" w:rsidRDefault="0090126B" w:rsidP="00AE2D18">
            <w:pPr>
              <w:spacing w:line="216" w:lineRule="auto"/>
            </w:pPr>
            <w:r w:rsidRPr="002C7747">
              <w:t>в течение года</w:t>
            </w:r>
          </w:p>
        </w:tc>
        <w:tc>
          <w:tcPr>
            <w:tcW w:w="4110" w:type="dxa"/>
          </w:tcPr>
          <w:p w:rsidR="0090126B" w:rsidRPr="002C7747" w:rsidRDefault="0090126B" w:rsidP="00AE2D18">
            <w:pPr>
              <w:spacing w:line="216" w:lineRule="auto"/>
            </w:pPr>
          </w:p>
        </w:tc>
      </w:tr>
      <w:tr w:rsidR="0090126B" w:rsidRPr="002C7747" w:rsidTr="00176AAB">
        <w:trPr>
          <w:trHeight w:val="615"/>
        </w:trPr>
        <w:tc>
          <w:tcPr>
            <w:tcW w:w="468" w:type="dxa"/>
          </w:tcPr>
          <w:p w:rsidR="0090126B" w:rsidRPr="002C7747" w:rsidRDefault="0090126B" w:rsidP="00AE2D18">
            <w:pPr>
              <w:spacing w:line="216" w:lineRule="auto"/>
              <w:ind w:left="-57" w:right="-57"/>
              <w:jc w:val="center"/>
            </w:pPr>
            <w:r w:rsidRPr="002C7747">
              <w:t>7</w:t>
            </w:r>
          </w:p>
        </w:tc>
        <w:tc>
          <w:tcPr>
            <w:tcW w:w="8397" w:type="dxa"/>
            <w:gridSpan w:val="3"/>
          </w:tcPr>
          <w:p w:rsidR="0090126B" w:rsidRPr="002C7747" w:rsidRDefault="0090126B" w:rsidP="005E220D">
            <w:pPr>
              <w:spacing w:line="216" w:lineRule="auto"/>
            </w:pPr>
            <w:r w:rsidRPr="002C7747">
              <w:t xml:space="preserve">Организация и проведение предметных </w:t>
            </w:r>
            <w:r>
              <w:t>недель</w:t>
            </w:r>
            <w:r w:rsidR="005E220D">
              <w:t>.</w:t>
            </w:r>
          </w:p>
        </w:tc>
        <w:tc>
          <w:tcPr>
            <w:tcW w:w="2127" w:type="dxa"/>
          </w:tcPr>
          <w:p w:rsidR="0090126B" w:rsidRPr="002C7747" w:rsidRDefault="0090126B" w:rsidP="00AE2D18">
            <w:pPr>
              <w:spacing w:line="216" w:lineRule="auto"/>
            </w:pPr>
            <w:r w:rsidRPr="002C7747">
              <w:t>по пл</w:t>
            </w:r>
            <w:r>
              <w:t>а</w:t>
            </w:r>
            <w:r w:rsidRPr="002C7747">
              <w:t>ну работы школы</w:t>
            </w:r>
          </w:p>
        </w:tc>
        <w:tc>
          <w:tcPr>
            <w:tcW w:w="4110" w:type="dxa"/>
          </w:tcPr>
          <w:p w:rsidR="0090126B" w:rsidRPr="002C7747" w:rsidRDefault="0090126B" w:rsidP="00AE2D18">
            <w:pPr>
              <w:spacing w:line="216" w:lineRule="auto"/>
            </w:pPr>
          </w:p>
        </w:tc>
      </w:tr>
      <w:tr w:rsidR="0090126B" w:rsidRPr="002C7747" w:rsidTr="00176AAB">
        <w:trPr>
          <w:trHeight w:val="1400"/>
        </w:trPr>
        <w:tc>
          <w:tcPr>
            <w:tcW w:w="468" w:type="dxa"/>
          </w:tcPr>
          <w:p w:rsidR="0090126B" w:rsidRPr="002C7747" w:rsidRDefault="0090126B" w:rsidP="00AE2D18">
            <w:pPr>
              <w:spacing w:line="216" w:lineRule="auto"/>
              <w:ind w:left="-57" w:right="-57"/>
              <w:jc w:val="center"/>
            </w:pPr>
            <w:r w:rsidRPr="002C7747">
              <w:t>8</w:t>
            </w:r>
          </w:p>
        </w:tc>
        <w:tc>
          <w:tcPr>
            <w:tcW w:w="8397" w:type="dxa"/>
            <w:gridSpan w:val="3"/>
          </w:tcPr>
          <w:p w:rsidR="0090126B" w:rsidRPr="002C7747" w:rsidRDefault="0090126B" w:rsidP="00AE2D18">
            <w:pPr>
              <w:spacing w:line="216" w:lineRule="auto"/>
            </w:pPr>
            <w:r w:rsidRPr="002C7747">
              <w:t>Организация взаимодействия по обеспечению преемственности и непрерывности образования:</w:t>
            </w:r>
          </w:p>
          <w:p w:rsidR="0090126B" w:rsidRPr="002C7747" w:rsidRDefault="0090126B" w:rsidP="0090126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line="216" w:lineRule="auto"/>
              <w:ind w:left="360"/>
            </w:pPr>
            <w:r w:rsidRPr="002C7747">
              <w:t>между школой и ДОУ</w:t>
            </w:r>
            <w:r>
              <w:t xml:space="preserve">  </w:t>
            </w:r>
            <w:r w:rsidRPr="002C7747">
              <w:t xml:space="preserve"> (при переходе из детского сада в школу);</w:t>
            </w:r>
          </w:p>
          <w:p w:rsidR="0090126B" w:rsidRPr="002C7747" w:rsidRDefault="0090126B" w:rsidP="0090126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line="216" w:lineRule="auto"/>
              <w:ind w:left="360"/>
            </w:pPr>
            <w:r w:rsidRPr="002C7747">
              <w:t xml:space="preserve">между МО учителей начальных классов и МО учителей среднего звена (на этапе перехода из начальной школы в </w:t>
            </w:r>
            <w:proofErr w:type="gramStart"/>
            <w:r w:rsidRPr="002C7747">
              <w:t>основную</w:t>
            </w:r>
            <w:proofErr w:type="gramEnd"/>
            <w:r w:rsidRPr="002C7747">
              <w:t>)</w:t>
            </w:r>
          </w:p>
        </w:tc>
        <w:tc>
          <w:tcPr>
            <w:tcW w:w="2127" w:type="dxa"/>
          </w:tcPr>
          <w:p w:rsidR="0090126B" w:rsidRPr="002C7747" w:rsidRDefault="0090126B" w:rsidP="00AE2D18">
            <w:pPr>
              <w:spacing w:line="216" w:lineRule="auto"/>
            </w:pPr>
          </w:p>
          <w:p w:rsidR="0090126B" w:rsidRPr="002C7747" w:rsidRDefault="0090126B" w:rsidP="00AE2D18">
            <w:pPr>
              <w:spacing w:line="216" w:lineRule="auto"/>
            </w:pPr>
          </w:p>
          <w:p w:rsidR="0090126B" w:rsidRPr="002C7747" w:rsidRDefault="0090126B" w:rsidP="00AE2D18">
            <w:pPr>
              <w:spacing w:line="216" w:lineRule="auto"/>
            </w:pPr>
          </w:p>
          <w:p w:rsidR="0090126B" w:rsidRPr="002C7747" w:rsidRDefault="0090126B" w:rsidP="00AE2D18">
            <w:pPr>
              <w:spacing w:line="216" w:lineRule="auto"/>
            </w:pPr>
            <w:r w:rsidRPr="002C7747">
              <w:t>в течение года</w:t>
            </w:r>
          </w:p>
        </w:tc>
        <w:tc>
          <w:tcPr>
            <w:tcW w:w="4110" w:type="dxa"/>
          </w:tcPr>
          <w:p w:rsidR="001406B6" w:rsidRDefault="001406B6" w:rsidP="001406B6">
            <w:pPr>
              <w:spacing w:line="216" w:lineRule="auto"/>
            </w:pPr>
            <w:r>
              <w:t>Зам по УВР.</w:t>
            </w:r>
          </w:p>
          <w:p w:rsidR="0090126B" w:rsidRDefault="001406B6" w:rsidP="001406B6">
            <w:pPr>
              <w:spacing w:line="216" w:lineRule="auto"/>
            </w:pPr>
            <w:r w:rsidRPr="002C7747">
              <w:t>У</w:t>
            </w:r>
            <w:r>
              <w:t xml:space="preserve">чителя </w:t>
            </w:r>
            <w:proofErr w:type="spellStart"/>
            <w:r>
              <w:t>нач</w:t>
            </w:r>
            <w:proofErr w:type="spellEnd"/>
            <w:r>
              <w:t>. классов.</w:t>
            </w:r>
          </w:p>
          <w:p w:rsidR="001406B6" w:rsidRPr="002C7747" w:rsidRDefault="001406B6" w:rsidP="001406B6">
            <w:pPr>
              <w:spacing w:line="216" w:lineRule="auto"/>
            </w:pPr>
            <w:r>
              <w:t>Учителя предметники.</w:t>
            </w:r>
          </w:p>
        </w:tc>
      </w:tr>
      <w:tr w:rsidR="0090126B" w:rsidRPr="002C7747" w:rsidTr="00176AAB">
        <w:trPr>
          <w:trHeight w:val="330"/>
        </w:trPr>
        <w:tc>
          <w:tcPr>
            <w:tcW w:w="468" w:type="dxa"/>
          </w:tcPr>
          <w:p w:rsidR="0090126B" w:rsidRPr="002C7747" w:rsidRDefault="0090126B" w:rsidP="00AE2D18">
            <w:pPr>
              <w:spacing w:line="216" w:lineRule="auto"/>
              <w:ind w:left="-57" w:right="-57"/>
              <w:jc w:val="center"/>
            </w:pPr>
            <w:r w:rsidRPr="002C7747">
              <w:t>9</w:t>
            </w:r>
          </w:p>
        </w:tc>
        <w:tc>
          <w:tcPr>
            <w:tcW w:w="8397" w:type="dxa"/>
            <w:gridSpan w:val="3"/>
          </w:tcPr>
          <w:p w:rsidR="0090126B" w:rsidRPr="002C7747" w:rsidRDefault="0090126B" w:rsidP="00AE2D18">
            <w:pPr>
              <w:spacing w:line="216" w:lineRule="auto"/>
            </w:pPr>
            <w:r w:rsidRPr="002C7747">
              <w:t>Организация и проведение школьного тура предметных олимпиад (подготовка аналитического отчета о проведении школьных предметных олимпиад)</w:t>
            </w:r>
          </w:p>
        </w:tc>
        <w:tc>
          <w:tcPr>
            <w:tcW w:w="2127" w:type="dxa"/>
          </w:tcPr>
          <w:p w:rsidR="0090126B" w:rsidRPr="002C7747" w:rsidRDefault="00467899" w:rsidP="00AE2D18">
            <w:pPr>
              <w:spacing w:line="216" w:lineRule="auto"/>
            </w:pPr>
            <w:r>
              <w:t>По плану школы.</w:t>
            </w:r>
          </w:p>
        </w:tc>
        <w:tc>
          <w:tcPr>
            <w:tcW w:w="4110" w:type="dxa"/>
          </w:tcPr>
          <w:p w:rsidR="0090126B" w:rsidRPr="002C7747" w:rsidRDefault="0090126B" w:rsidP="00AE2D18">
            <w:pPr>
              <w:spacing w:line="216" w:lineRule="auto"/>
            </w:pPr>
          </w:p>
        </w:tc>
      </w:tr>
      <w:tr w:rsidR="0090126B" w:rsidRPr="002C7747" w:rsidTr="00176AAB">
        <w:tc>
          <w:tcPr>
            <w:tcW w:w="468" w:type="dxa"/>
          </w:tcPr>
          <w:p w:rsidR="0090126B" w:rsidRPr="002C7747" w:rsidRDefault="0090126B" w:rsidP="00AE2D18">
            <w:pPr>
              <w:spacing w:line="216" w:lineRule="auto"/>
              <w:ind w:left="-57" w:right="-57"/>
              <w:jc w:val="center"/>
            </w:pPr>
            <w:r w:rsidRPr="002C7747">
              <w:t>10</w:t>
            </w:r>
          </w:p>
        </w:tc>
        <w:tc>
          <w:tcPr>
            <w:tcW w:w="8397" w:type="dxa"/>
            <w:gridSpan w:val="3"/>
          </w:tcPr>
          <w:p w:rsidR="0090126B" w:rsidRPr="002C7747" w:rsidRDefault="0090126B" w:rsidP="00AE2D18">
            <w:pPr>
              <w:spacing w:line="216" w:lineRule="auto"/>
            </w:pPr>
            <w:r w:rsidRPr="002C7747">
              <w:t xml:space="preserve">Организация индивидуальных занятий и консультаций с одаренными детьми, имеющими способности и повышенную мотивацию к </w:t>
            </w:r>
            <w:proofErr w:type="gramStart"/>
            <w:r w:rsidRPr="002C7747">
              <w:t>обучению по предметам</w:t>
            </w:r>
            <w:proofErr w:type="gramEnd"/>
            <w:r w:rsidRPr="002C7747">
              <w:t>.</w:t>
            </w:r>
          </w:p>
        </w:tc>
        <w:tc>
          <w:tcPr>
            <w:tcW w:w="2127" w:type="dxa"/>
          </w:tcPr>
          <w:p w:rsidR="0090126B" w:rsidRPr="002C7747" w:rsidRDefault="0090126B" w:rsidP="00AE2D18">
            <w:pPr>
              <w:spacing w:line="216" w:lineRule="auto"/>
            </w:pPr>
            <w:r w:rsidRPr="002C7747">
              <w:t>в течение года</w:t>
            </w:r>
          </w:p>
        </w:tc>
        <w:tc>
          <w:tcPr>
            <w:tcW w:w="4110" w:type="dxa"/>
          </w:tcPr>
          <w:p w:rsidR="00467899" w:rsidRDefault="00467899" w:rsidP="00AE2D18">
            <w:pPr>
              <w:spacing w:line="216" w:lineRule="auto"/>
            </w:pPr>
            <w:r>
              <w:t>Зам по УВР.</w:t>
            </w:r>
          </w:p>
          <w:p w:rsidR="0090126B" w:rsidRPr="002C7747" w:rsidRDefault="0090126B" w:rsidP="00AE2D18">
            <w:pPr>
              <w:spacing w:line="216" w:lineRule="auto"/>
            </w:pPr>
            <w:r w:rsidRPr="002C7747">
              <w:t>У</w:t>
            </w:r>
            <w:r w:rsidR="001406B6">
              <w:t xml:space="preserve">чителя </w:t>
            </w:r>
            <w:proofErr w:type="spellStart"/>
            <w:r w:rsidR="001406B6">
              <w:t>нач</w:t>
            </w:r>
            <w:proofErr w:type="spellEnd"/>
            <w:r w:rsidR="001406B6">
              <w:t>. классов.</w:t>
            </w:r>
          </w:p>
        </w:tc>
      </w:tr>
      <w:tr w:rsidR="0090126B" w:rsidRPr="002C7747" w:rsidTr="00176AAB">
        <w:tc>
          <w:tcPr>
            <w:tcW w:w="468" w:type="dxa"/>
          </w:tcPr>
          <w:p w:rsidR="0090126B" w:rsidRPr="002C7747" w:rsidRDefault="0090126B" w:rsidP="00AE2D18">
            <w:pPr>
              <w:spacing w:line="216" w:lineRule="auto"/>
              <w:ind w:left="-57" w:right="-57"/>
              <w:jc w:val="center"/>
            </w:pPr>
            <w:r>
              <w:t>13</w:t>
            </w:r>
          </w:p>
        </w:tc>
        <w:tc>
          <w:tcPr>
            <w:tcW w:w="8397" w:type="dxa"/>
            <w:gridSpan w:val="3"/>
          </w:tcPr>
          <w:p w:rsidR="0090126B" w:rsidRDefault="0090126B" w:rsidP="00AE2D18">
            <w:pPr>
              <w:spacing w:line="216" w:lineRule="auto"/>
            </w:pPr>
            <w:r>
              <w:t xml:space="preserve">Организация участия учащихся </w:t>
            </w:r>
          </w:p>
          <w:p w:rsidR="0090126B" w:rsidRDefault="0090126B" w:rsidP="0090126B">
            <w:pPr>
              <w:numPr>
                <w:ilvl w:val="0"/>
                <w:numId w:val="6"/>
              </w:numPr>
              <w:spacing w:line="216" w:lineRule="auto"/>
            </w:pPr>
            <w:r>
              <w:t>в интеллектуальных конкурсах,</w:t>
            </w:r>
          </w:p>
          <w:p w:rsidR="0090126B" w:rsidRDefault="00176AAB" w:rsidP="0090126B">
            <w:pPr>
              <w:numPr>
                <w:ilvl w:val="0"/>
                <w:numId w:val="6"/>
              </w:numPr>
              <w:spacing w:line="216" w:lineRule="auto"/>
            </w:pPr>
            <w:r>
              <w:t xml:space="preserve"> всероссийских </w:t>
            </w:r>
            <w:proofErr w:type="gramStart"/>
            <w:r>
              <w:t>олимпиадах</w:t>
            </w:r>
            <w:proofErr w:type="gramEnd"/>
          </w:p>
          <w:p w:rsidR="0090126B" w:rsidRPr="002C7747" w:rsidRDefault="0090126B" w:rsidP="0090126B">
            <w:pPr>
              <w:numPr>
                <w:ilvl w:val="0"/>
                <w:numId w:val="6"/>
              </w:numPr>
              <w:spacing w:line="216" w:lineRule="auto"/>
            </w:pPr>
            <w:r>
              <w:t xml:space="preserve">электронных </w:t>
            </w:r>
            <w:proofErr w:type="gramStart"/>
            <w:r>
              <w:t>мониторингах</w:t>
            </w:r>
            <w:proofErr w:type="gramEnd"/>
          </w:p>
        </w:tc>
        <w:tc>
          <w:tcPr>
            <w:tcW w:w="2127" w:type="dxa"/>
          </w:tcPr>
          <w:p w:rsidR="0090126B" w:rsidRDefault="0090126B" w:rsidP="00AE2D18">
            <w:pPr>
              <w:spacing w:line="216" w:lineRule="auto"/>
            </w:pPr>
            <w:r w:rsidRPr="002C7747">
              <w:t>В течение года</w:t>
            </w:r>
          </w:p>
        </w:tc>
        <w:tc>
          <w:tcPr>
            <w:tcW w:w="4110" w:type="dxa"/>
          </w:tcPr>
          <w:p w:rsidR="00467899" w:rsidRDefault="00467899" w:rsidP="00467899">
            <w:pPr>
              <w:spacing w:line="216" w:lineRule="auto"/>
            </w:pPr>
            <w:r>
              <w:t>Зам по УВР.</w:t>
            </w:r>
          </w:p>
          <w:p w:rsidR="0090126B" w:rsidRDefault="008E53A4" w:rsidP="00AE2D18">
            <w:pPr>
              <w:spacing w:line="216" w:lineRule="auto"/>
            </w:pPr>
            <w:r w:rsidRPr="002C7747">
              <w:t>Учителя</w:t>
            </w:r>
            <w:r w:rsidR="00176AAB">
              <w:t>.</w:t>
            </w:r>
          </w:p>
        </w:tc>
      </w:tr>
      <w:tr w:rsidR="0090126B" w:rsidRPr="002C7747" w:rsidTr="00176AAB">
        <w:tc>
          <w:tcPr>
            <w:tcW w:w="468" w:type="dxa"/>
          </w:tcPr>
          <w:p w:rsidR="0090126B" w:rsidRDefault="0090126B" w:rsidP="00AE2D18">
            <w:pPr>
              <w:spacing w:line="216" w:lineRule="auto"/>
              <w:ind w:left="-57" w:right="-57"/>
              <w:jc w:val="center"/>
            </w:pPr>
            <w:r>
              <w:t>14</w:t>
            </w:r>
          </w:p>
        </w:tc>
        <w:tc>
          <w:tcPr>
            <w:tcW w:w="8397" w:type="dxa"/>
            <w:gridSpan w:val="3"/>
          </w:tcPr>
          <w:p w:rsidR="0090126B" w:rsidRDefault="0090126B" w:rsidP="00AE2D18">
            <w:pPr>
              <w:spacing w:line="216" w:lineRule="auto"/>
            </w:pPr>
            <w:r>
              <w:t>Организац</w:t>
            </w:r>
            <w:r w:rsidR="00176AAB">
              <w:t>ия работы творческой группы по ведению педагогического мониторинга.</w:t>
            </w:r>
          </w:p>
        </w:tc>
        <w:tc>
          <w:tcPr>
            <w:tcW w:w="2127" w:type="dxa"/>
          </w:tcPr>
          <w:p w:rsidR="0090126B" w:rsidRDefault="0090126B" w:rsidP="00AE2D18">
            <w:pPr>
              <w:spacing w:line="216" w:lineRule="auto"/>
            </w:pPr>
            <w:r w:rsidRPr="002C7747">
              <w:t>В течение года</w:t>
            </w:r>
          </w:p>
        </w:tc>
        <w:tc>
          <w:tcPr>
            <w:tcW w:w="4110" w:type="dxa"/>
          </w:tcPr>
          <w:p w:rsidR="00467899" w:rsidRDefault="00467899" w:rsidP="00467899">
            <w:pPr>
              <w:spacing w:line="216" w:lineRule="auto"/>
            </w:pPr>
            <w:r>
              <w:t>Зам по УВР.</w:t>
            </w:r>
          </w:p>
          <w:p w:rsidR="00176AAB" w:rsidRDefault="00467899" w:rsidP="00AE2D18">
            <w:pPr>
              <w:spacing w:line="216" w:lineRule="auto"/>
            </w:pPr>
            <w:r>
              <w:t>Р</w:t>
            </w:r>
            <w:r w:rsidR="0090126B">
              <w:t xml:space="preserve">уководитель </w:t>
            </w:r>
            <w:r>
              <w:t>Ш</w:t>
            </w:r>
            <w:r w:rsidR="0090126B">
              <w:t>МО</w:t>
            </w:r>
            <w:r w:rsidR="00176AAB">
              <w:t>.</w:t>
            </w:r>
          </w:p>
          <w:p w:rsidR="0090126B" w:rsidRDefault="00176AAB" w:rsidP="00AE2D18">
            <w:pPr>
              <w:spacing w:line="216" w:lineRule="auto"/>
            </w:pPr>
            <w:r>
              <w:lastRenderedPageBreak/>
              <w:t xml:space="preserve">Учителя </w:t>
            </w:r>
            <w:r w:rsidR="0090126B">
              <w:t xml:space="preserve"> </w:t>
            </w:r>
            <w:proofErr w:type="spellStart"/>
            <w:r w:rsidR="0090126B">
              <w:t>нач</w:t>
            </w:r>
            <w:proofErr w:type="gramStart"/>
            <w:r w:rsidR="0090126B">
              <w:t>.к</w:t>
            </w:r>
            <w:proofErr w:type="gramEnd"/>
            <w:r w:rsidR="0090126B">
              <w:t>лассов</w:t>
            </w:r>
            <w:proofErr w:type="spellEnd"/>
            <w:r w:rsidR="00467899">
              <w:t>.</w:t>
            </w:r>
          </w:p>
          <w:p w:rsidR="0090126B" w:rsidRDefault="0090126B" w:rsidP="00AE2D18">
            <w:pPr>
              <w:spacing w:line="216" w:lineRule="auto"/>
            </w:pPr>
          </w:p>
        </w:tc>
      </w:tr>
      <w:tr w:rsidR="0090126B" w:rsidRPr="002C7747" w:rsidTr="00176AAB">
        <w:trPr>
          <w:trHeight w:val="345"/>
        </w:trPr>
        <w:tc>
          <w:tcPr>
            <w:tcW w:w="15102" w:type="dxa"/>
            <w:gridSpan w:val="6"/>
          </w:tcPr>
          <w:p w:rsidR="0090126B" w:rsidRPr="0082641E" w:rsidRDefault="0090126B" w:rsidP="00AE2D18">
            <w:pPr>
              <w:spacing w:line="216" w:lineRule="auto"/>
              <w:ind w:left="-57" w:right="-57"/>
              <w:jc w:val="center"/>
              <w:rPr>
                <w:b/>
              </w:rPr>
            </w:pPr>
            <w:r w:rsidRPr="0082641E">
              <w:rPr>
                <w:b/>
              </w:rPr>
              <w:lastRenderedPageBreak/>
              <w:t>Информационная работа</w:t>
            </w:r>
          </w:p>
        </w:tc>
      </w:tr>
      <w:tr w:rsidR="0090126B" w:rsidRPr="002C7747" w:rsidTr="00176AAB">
        <w:trPr>
          <w:trHeight w:val="345"/>
        </w:trPr>
        <w:tc>
          <w:tcPr>
            <w:tcW w:w="468" w:type="dxa"/>
          </w:tcPr>
          <w:p w:rsidR="0090126B" w:rsidRPr="002C7747" w:rsidRDefault="0090126B" w:rsidP="00AE2D18">
            <w:pPr>
              <w:spacing w:line="216" w:lineRule="auto"/>
              <w:ind w:left="-57" w:right="-57"/>
              <w:jc w:val="center"/>
            </w:pPr>
            <w:r w:rsidRPr="002C7747">
              <w:t>1</w:t>
            </w:r>
          </w:p>
        </w:tc>
        <w:tc>
          <w:tcPr>
            <w:tcW w:w="8397" w:type="dxa"/>
            <w:gridSpan w:val="3"/>
          </w:tcPr>
          <w:p w:rsidR="0090126B" w:rsidRPr="002C7747" w:rsidRDefault="0090126B" w:rsidP="00AE2D18">
            <w:pPr>
              <w:spacing w:line="216" w:lineRule="auto"/>
            </w:pPr>
            <w:r w:rsidRPr="002C7747">
              <w:t>Изучение нормативных документов:</w:t>
            </w:r>
          </w:p>
          <w:p w:rsidR="0090126B" w:rsidRPr="002C7747" w:rsidRDefault="0090126B" w:rsidP="0090126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line="216" w:lineRule="auto"/>
              <w:ind w:left="360"/>
            </w:pPr>
            <w:r>
              <w:t xml:space="preserve">методических писем МО РФ </w:t>
            </w:r>
            <w:r w:rsidRPr="002C7747">
              <w:t>по организации образовательного процесс</w:t>
            </w:r>
            <w:r w:rsidR="00176AAB">
              <w:t>а на базовом уровне</w:t>
            </w:r>
            <w:r w:rsidRPr="002C7747">
              <w:t>;</w:t>
            </w:r>
          </w:p>
          <w:p w:rsidR="0090126B" w:rsidRPr="002C7747" w:rsidRDefault="0090126B" w:rsidP="0090126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line="216" w:lineRule="auto"/>
              <w:ind w:left="360"/>
            </w:pPr>
            <w:r w:rsidRPr="002C7747">
              <w:t>программно-методического обеспечения по предметам, элективным курсам, дополнительным образовательным услугам;</w:t>
            </w:r>
          </w:p>
          <w:p w:rsidR="0090126B" w:rsidRPr="002C7747" w:rsidRDefault="0090126B" w:rsidP="0090126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line="216" w:lineRule="auto"/>
              <w:ind w:left="360"/>
            </w:pPr>
            <w:r w:rsidRPr="002C7747">
              <w:t>государственного стандарта образования</w:t>
            </w:r>
            <w:r>
              <w:t>, ФГОС</w:t>
            </w:r>
          </w:p>
        </w:tc>
        <w:tc>
          <w:tcPr>
            <w:tcW w:w="2127" w:type="dxa"/>
          </w:tcPr>
          <w:p w:rsidR="0090126B" w:rsidRPr="002C7747" w:rsidRDefault="0090126B" w:rsidP="00AE2D18">
            <w:pPr>
              <w:spacing w:line="216" w:lineRule="auto"/>
              <w:ind w:left="900"/>
            </w:pPr>
          </w:p>
          <w:p w:rsidR="0090126B" w:rsidRPr="002C7747" w:rsidRDefault="0090126B" w:rsidP="00AE2D18">
            <w:pPr>
              <w:spacing w:line="216" w:lineRule="auto"/>
            </w:pPr>
            <w:r w:rsidRPr="002C7747">
              <w:t>в течение года</w:t>
            </w:r>
          </w:p>
        </w:tc>
        <w:tc>
          <w:tcPr>
            <w:tcW w:w="4110" w:type="dxa"/>
          </w:tcPr>
          <w:p w:rsidR="0090126B" w:rsidRPr="002C7747" w:rsidRDefault="0090126B" w:rsidP="00AE2D18">
            <w:pPr>
              <w:spacing w:line="216" w:lineRule="auto"/>
              <w:ind w:left="900"/>
            </w:pPr>
          </w:p>
          <w:p w:rsidR="0090126B" w:rsidRPr="002C7747" w:rsidRDefault="00EE2CB7" w:rsidP="00AE2D18">
            <w:pPr>
              <w:spacing w:line="216" w:lineRule="auto"/>
            </w:pPr>
            <w:r>
              <w:t>Председатель МС школы.</w:t>
            </w:r>
          </w:p>
        </w:tc>
      </w:tr>
      <w:tr w:rsidR="0090126B" w:rsidRPr="002C7747" w:rsidTr="00176AAB">
        <w:trPr>
          <w:trHeight w:val="345"/>
        </w:trPr>
        <w:tc>
          <w:tcPr>
            <w:tcW w:w="468" w:type="dxa"/>
          </w:tcPr>
          <w:p w:rsidR="0090126B" w:rsidRPr="002C7747" w:rsidRDefault="0090126B" w:rsidP="00AE2D18">
            <w:pPr>
              <w:spacing w:line="216" w:lineRule="auto"/>
              <w:ind w:left="-57" w:right="-57"/>
              <w:jc w:val="center"/>
            </w:pPr>
            <w:r>
              <w:t>2</w:t>
            </w:r>
          </w:p>
        </w:tc>
        <w:tc>
          <w:tcPr>
            <w:tcW w:w="8397" w:type="dxa"/>
            <w:gridSpan w:val="3"/>
          </w:tcPr>
          <w:p w:rsidR="0090126B" w:rsidRPr="002C7747" w:rsidRDefault="0090126B" w:rsidP="00AE2D18">
            <w:pPr>
              <w:spacing w:line="216" w:lineRule="auto"/>
            </w:pPr>
            <w:r w:rsidRPr="002C7747">
              <w:t>Создание банков данных по различным направлениям деятельности</w:t>
            </w:r>
            <w:proofErr w:type="gramStart"/>
            <w:r w:rsidR="003F61C6">
              <w:t xml:space="preserve"> </w:t>
            </w:r>
            <w:r w:rsidRPr="002C7747">
              <w:t>:</w:t>
            </w:r>
            <w:proofErr w:type="gramEnd"/>
          </w:p>
          <w:p w:rsidR="0090126B" w:rsidRPr="002C7747" w:rsidRDefault="0090126B" w:rsidP="0090126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line="216" w:lineRule="auto"/>
              <w:ind w:left="360"/>
            </w:pPr>
            <w:r w:rsidRPr="002C7747">
              <w:t>банк данных педагогического состава (повышение квалификации, аттестации, темы самообразования);</w:t>
            </w:r>
          </w:p>
          <w:p w:rsidR="0090126B" w:rsidRPr="002C7747" w:rsidRDefault="0090126B" w:rsidP="0090126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line="216" w:lineRule="auto"/>
              <w:ind w:left="360"/>
            </w:pPr>
            <w:r w:rsidRPr="002C7747">
              <w:t>учебно-методических комплексов;</w:t>
            </w:r>
          </w:p>
          <w:p w:rsidR="0090126B" w:rsidRPr="002C7747" w:rsidRDefault="0090126B" w:rsidP="0090126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line="216" w:lineRule="auto"/>
              <w:ind w:left="360"/>
            </w:pPr>
            <w:r w:rsidRPr="002C7747">
              <w:t>контрольно-измерительных и диагностических материалов</w:t>
            </w:r>
            <w:proofErr w:type="gramStart"/>
            <w:r w:rsidR="003F61C6">
              <w:t xml:space="preserve"> </w:t>
            </w:r>
            <w:r w:rsidRPr="002C7747">
              <w:t>;</w:t>
            </w:r>
            <w:proofErr w:type="gramEnd"/>
          </w:p>
          <w:p w:rsidR="0090126B" w:rsidRPr="002C7747" w:rsidRDefault="0090126B" w:rsidP="0090126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line="216" w:lineRule="auto"/>
              <w:ind w:left="360"/>
            </w:pPr>
            <w:r w:rsidRPr="002C7747">
              <w:t>элективных курсов</w:t>
            </w:r>
          </w:p>
        </w:tc>
        <w:tc>
          <w:tcPr>
            <w:tcW w:w="2127" w:type="dxa"/>
          </w:tcPr>
          <w:p w:rsidR="0090126B" w:rsidRPr="002C7747" w:rsidRDefault="0090126B" w:rsidP="00AE2D18">
            <w:pPr>
              <w:spacing w:line="216" w:lineRule="auto"/>
              <w:ind w:left="900"/>
            </w:pPr>
          </w:p>
          <w:p w:rsidR="0090126B" w:rsidRPr="002C7747" w:rsidRDefault="0090126B" w:rsidP="00AE2D18">
            <w:pPr>
              <w:spacing w:line="216" w:lineRule="auto"/>
              <w:ind w:left="900"/>
            </w:pPr>
          </w:p>
          <w:p w:rsidR="0090126B" w:rsidRPr="002C7747" w:rsidRDefault="0090126B" w:rsidP="00AE2D18">
            <w:pPr>
              <w:spacing w:line="216" w:lineRule="auto"/>
            </w:pPr>
            <w:r w:rsidRPr="002C7747">
              <w:t xml:space="preserve">сентябрь </w:t>
            </w:r>
          </w:p>
          <w:p w:rsidR="0090126B" w:rsidRPr="002C7747" w:rsidRDefault="0090126B" w:rsidP="00AE2D18">
            <w:pPr>
              <w:spacing w:line="216" w:lineRule="auto"/>
              <w:ind w:left="900"/>
            </w:pPr>
          </w:p>
          <w:p w:rsidR="0090126B" w:rsidRPr="002C7747" w:rsidRDefault="0090126B" w:rsidP="00AE2D18">
            <w:pPr>
              <w:spacing w:line="216" w:lineRule="auto"/>
              <w:ind w:left="900"/>
            </w:pPr>
          </w:p>
          <w:p w:rsidR="0090126B" w:rsidRPr="002C7747" w:rsidRDefault="0090126B" w:rsidP="00AE2D18">
            <w:pPr>
              <w:spacing w:line="216" w:lineRule="auto"/>
            </w:pPr>
            <w:r w:rsidRPr="002C7747">
              <w:t>в течение года</w:t>
            </w:r>
          </w:p>
        </w:tc>
        <w:tc>
          <w:tcPr>
            <w:tcW w:w="4110" w:type="dxa"/>
          </w:tcPr>
          <w:p w:rsidR="00EE2CB7" w:rsidRDefault="00EE2CB7" w:rsidP="00AE2D18">
            <w:pPr>
              <w:spacing w:line="216" w:lineRule="auto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 по УВР.</w:t>
            </w:r>
          </w:p>
          <w:p w:rsidR="0090126B" w:rsidRPr="002C7747" w:rsidRDefault="0090126B" w:rsidP="00AE2D18">
            <w:pPr>
              <w:spacing w:line="216" w:lineRule="auto"/>
            </w:pPr>
            <w:r w:rsidRPr="002C7747">
              <w:t>Председатели МО</w:t>
            </w:r>
          </w:p>
        </w:tc>
      </w:tr>
      <w:tr w:rsidR="0090126B" w:rsidRPr="002C7747" w:rsidTr="00176AAB">
        <w:trPr>
          <w:trHeight w:val="345"/>
        </w:trPr>
        <w:tc>
          <w:tcPr>
            <w:tcW w:w="468" w:type="dxa"/>
          </w:tcPr>
          <w:p w:rsidR="0090126B" w:rsidRPr="002C7747" w:rsidRDefault="0090126B" w:rsidP="00AE2D18">
            <w:pPr>
              <w:spacing w:line="216" w:lineRule="auto"/>
              <w:ind w:left="-57" w:right="-57"/>
              <w:jc w:val="center"/>
            </w:pPr>
            <w:r>
              <w:t>3</w:t>
            </w:r>
          </w:p>
        </w:tc>
        <w:tc>
          <w:tcPr>
            <w:tcW w:w="8397" w:type="dxa"/>
            <w:gridSpan w:val="3"/>
          </w:tcPr>
          <w:p w:rsidR="0090126B" w:rsidRPr="002C7747" w:rsidRDefault="0090126B" w:rsidP="00AE2D18">
            <w:pPr>
              <w:spacing w:line="216" w:lineRule="auto"/>
            </w:pPr>
            <w:r w:rsidRPr="002C7747">
              <w:t>Информационная работа с родителями учащихся:</w:t>
            </w:r>
          </w:p>
          <w:p w:rsidR="0090126B" w:rsidRPr="002C7747" w:rsidRDefault="0090126B" w:rsidP="0090126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line="216" w:lineRule="auto"/>
              <w:ind w:left="360"/>
            </w:pPr>
            <w:r w:rsidRPr="002C7747">
              <w:t xml:space="preserve">о тенденциях современного образования, </w:t>
            </w:r>
            <w:r>
              <w:t xml:space="preserve">основные направлениях концепции  </w:t>
            </w:r>
            <w:r w:rsidRPr="002C7747">
              <w:t>модернизации</w:t>
            </w:r>
            <w:r>
              <w:t xml:space="preserve"> образования на период до 2020 года</w:t>
            </w:r>
            <w:r w:rsidRPr="002C7747">
              <w:t>;</w:t>
            </w:r>
          </w:p>
          <w:p w:rsidR="0090126B" w:rsidRPr="002C7747" w:rsidRDefault="0090126B" w:rsidP="0090126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line="216" w:lineRule="auto"/>
              <w:ind w:left="360"/>
            </w:pPr>
            <w:r w:rsidRPr="002C7747">
              <w:t>об ин</w:t>
            </w:r>
            <w:r>
              <w:t>новационных пре</w:t>
            </w:r>
            <w:r w:rsidR="00EE2CB7">
              <w:t xml:space="preserve">образованиях, о </w:t>
            </w:r>
            <w:r>
              <w:t xml:space="preserve"> программах, реализуемых  в школе;</w:t>
            </w:r>
          </w:p>
          <w:p w:rsidR="0090126B" w:rsidRPr="002C7747" w:rsidRDefault="0090126B" w:rsidP="0090126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line="216" w:lineRule="auto"/>
              <w:ind w:left="360"/>
            </w:pPr>
            <w:r w:rsidRPr="002C7747">
              <w:t xml:space="preserve">об особенностях итоговой аттестации выпускников </w:t>
            </w:r>
            <w:r w:rsidR="00EE2CB7">
              <w:t>4 класса в новой форме.</w:t>
            </w:r>
          </w:p>
        </w:tc>
        <w:tc>
          <w:tcPr>
            <w:tcW w:w="2127" w:type="dxa"/>
          </w:tcPr>
          <w:p w:rsidR="0090126B" w:rsidRPr="002C7747" w:rsidRDefault="0090126B" w:rsidP="00AE2D18">
            <w:pPr>
              <w:spacing w:line="216" w:lineRule="auto"/>
            </w:pPr>
            <w:r w:rsidRPr="002C7747">
              <w:t>в течение года</w:t>
            </w:r>
          </w:p>
        </w:tc>
        <w:tc>
          <w:tcPr>
            <w:tcW w:w="4110" w:type="dxa"/>
          </w:tcPr>
          <w:p w:rsidR="0090126B" w:rsidRDefault="00EE2CB7" w:rsidP="00AE2D18">
            <w:pPr>
              <w:spacing w:line="216" w:lineRule="auto"/>
            </w:pPr>
            <w:r>
              <w:t>Директор.</w:t>
            </w:r>
          </w:p>
          <w:p w:rsidR="00EE2CB7" w:rsidRDefault="0090126B" w:rsidP="00EE2CB7">
            <w:pPr>
              <w:spacing w:line="216" w:lineRule="auto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  <w:r w:rsidR="00EE2CB7">
              <w:t>.</w:t>
            </w:r>
            <w:r>
              <w:t xml:space="preserve"> </w:t>
            </w:r>
          </w:p>
          <w:p w:rsidR="0090126B" w:rsidRDefault="0090126B" w:rsidP="00EE2CB7">
            <w:pPr>
              <w:spacing w:line="216" w:lineRule="auto"/>
            </w:pPr>
            <w:r w:rsidRPr="002C7747">
              <w:t>К</w:t>
            </w:r>
            <w:r w:rsidR="00EE2CB7">
              <w:t>л</w:t>
            </w:r>
            <w:proofErr w:type="gramStart"/>
            <w:r w:rsidR="00EE2CB7">
              <w:t>.</w:t>
            </w:r>
            <w:proofErr w:type="gramEnd"/>
            <w:r w:rsidR="00EE2CB7">
              <w:t xml:space="preserve"> </w:t>
            </w:r>
            <w:proofErr w:type="gramStart"/>
            <w:r w:rsidR="00EE2CB7">
              <w:t>р</w:t>
            </w:r>
            <w:proofErr w:type="gramEnd"/>
            <w:r w:rsidR="00EE2CB7">
              <w:t>уководитель.</w:t>
            </w:r>
          </w:p>
          <w:p w:rsidR="00EE2CB7" w:rsidRDefault="00EE2CB7" w:rsidP="00EE2CB7">
            <w:pPr>
              <w:spacing w:line="216" w:lineRule="auto"/>
            </w:pPr>
          </w:p>
          <w:p w:rsidR="00EE2CB7" w:rsidRDefault="00EE2CB7" w:rsidP="00EE2CB7">
            <w:pPr>
              <w:spacing w:line="216" w:lineRule="auto"/>
            </w:pPr>
          </w:p>
          <w:p w:rsidR="00EE2CB7" w:rsidRDefault="00EE2CB7" w:rsidP="00EE2CB7">
            <w:pPr>
              <w:spacing w:line="216" w:lineRule="auto"/>
            </w:pPr>
          </w:p>
          <w:p w:rsidR="00EE2CB7" w:rsidRPr="002C7747" w:rsidRDefault="00EE2CB7" w:rsidP="00EE2CB7">
            <w:pPr>
              <w:spacing w:line="216" w:lineRule="auto"/>
            </w:pPr>
          </w:p>
        </w:tc>
      </w:tr>
      <w:tr w:rsidR="0090126B" w:rsidRPr="002C7747" w:rsidTr="00176AAB">
        <w:trPr>
          <w:trHeight w:val="345"/>
        </w:trPr>
        <w:tc>
          <w:tcPr>
            <w:tcW w:w="468" w:type="dxa"/>
          </w:tcPr>
          <w:p w:rsidR="0090126B" w:rsidRPr="002C7747" w:rsidRDefault="0090126B" w:rsidP="00AE2D18">
            <w:pPr>
              <w:spacing w:line="216" w:lineRule="auto"/>
              <w:ind w:left="-57" w:right="-57"/>
              <w:jc w:val="center"/>
            </w:pPr>
            <w:r>
              <w:t>4</w:t>
            </w:r>
          </w:p>
        </w:tc>
        <w:tc>
          <w:tcPr>
            <w:tcW w:w="8397" w:type="dxa"/>
            <w:gridSpan w:val="3"/>
          </w:tcPr>
          <w:p w:rsidR="0090126B" w:rsidRPr="002C7747" w:rsidRDefault="0090126B" w:rsidP="00AE2D18">
            <w:pPr>
              <w:spacing w:line="216" w:lineRule="auto"/>
            </w:pPr>
            <w:r w:rsidRPr="002C7747">
              <w:t>Информирование членов педагогического коллектива об условиях, сроках проведения конкурсов</w:t>
            </w:r>
            <w:r>
              <w:t xml:space="preserve"> «Учитель года»,  других конкурсов, реализуемых в рамках </w:t>
            </w:r>
            <w:r w:rsidRPr="002C7747">
              <w:t xml:space="preserve"> национального проекта «Образование»</w:t>
            </w:r>
          </w:p>
        </w:tc>
        <w:tc>
          <w:tcPr>
            <w:tcW w:w="2127" w:type="dxa"/>
          </w:tcPr>
          <w:p w:rsidR="0090126B" w:rsidRPr="002C7747" w:rsidRDefault="0090126B" w:rsidP="00AE2D18">
            <w:pPr>
              <w:spacing w:line="216" w:lineRule="auto"/>
            </w:pPr>
            <w:r w:rsidRPr="002C7747">
              <w:t>Сентябрь-октябрь</w:t>
            </w:r>
          </w:p>
        </w:tc>
        <w:tc>
          <w:tcPr>
            <w:tcW w:w="4110" w:type="dxa"/>
          </w:tcPr>
          <w:p w:rsidR="0090126B" w:rsidRDefault="0090126B" w:rsidP="00AE2D18">
            <w:pPr>
              <w:spacing w:line="216" w:lineRule="auto"/>
            </w:pPr>
            <w:r w:rsidRPr="002C7747">
              <w:t>Директор</w:t>
            </w:r>
            <w:proofErr w:type="gramStart"/>
            <w:r w:rsidRPr="002C7747">
              <w:t xml:space="preserve"> </w:t>
            </w:r>
            <w:r w:rsidR="00EE2CB7">
              <w:t>.</w:t>
            </w:r>
            <w:proofErr w:type="gramEnd"/>
          </w:p>
          <w:p w:rsidR="0090126B" w:rsidRPr="002C7747" w:rsidRDefault="0090126B" w:rsidP="00AE2D18">
            <w:pPr>
              <w:spacing w:line="216" w:lineRule="auto"/>
            </w:pPr>
          </w:p>
          <w:p w:rsidR="0090126B" w:rsidRPr="002C7747" w:rsidRDefault="0090126B" w:rsidP="00AE2D18">
            <w:pPr>
              <w:spacing w:line="216" w:lineRule="auto"/>
            </w:pPr>
          </w:p>
        </w:tc>
      </w:tr>
      <w:tr w:rsidR="0090126B" w:rsidRPr="002C7747" w:rsidTr="00176AAB">
        <w:trPr>
          <w:trHeight w:val="333"/>
        </w:trPr>
        <w:tc>
          <w:tcPr>
            <w:tcW w:w="468" w:type="dxa"/>
          </w:tcPr>
          <w:p w:rsidR="0090126B" w:rsidRPr="0082641E" w:rsidRDefault="0090126B" w:rsidP="00AE2D18">
            <w:pPr>
              <w:spacing w:line="216" w:lineRule="auto"/>
              <w:ind w:left="-57" w:right="-57"/>
              <w:jc w:val="center"/>
              <w:rPr>
                <w:b/>
              </w:rPr>
            </w:pPr>
          </w:p>
        </w:tc>
        <w:tc>
          <w:tcPr>
            <w:tcW w:w="8397" w:type="dxa"/>
            <w:gridSpan w:val="3"/>
          </w:tcPr>
          <w:p w:rsidR="0090126B" w:rsidRPr="0082641E" w:rsidRDefault="0090126B" w:rsidP="00AE2D18">
            <w:pPr>
              <w:spacing w:line="216" w:lineRule="auto"/>
              <w:rPr>
                <w:b/>
              </w:rPr>
            </w:pPr>
            <w:r w:rsidRPr="0082641E">
              <w:rPr>
                <w:b/>
              </w:rPr>
              <w:t xml:space="preserve">Методическая поддержка  учителей </w:t>
            </w:r>
          </w:p>
        </w:tc>
        <w:tc>
          <w:tcPr>
            <w:tcW w:w="2127" w:type="dxa"/>
          </w:tcPr>
          <w:p w:rsidR="0090126B" w:rsidRPr="002C7747" w:rsidRDefault="0090126B" w:rsidP="00AE2D18">
            <w:pPr>
              <w:spacing w:line="216" w:lineRule="auto"/>
            </w:pPr>
          </w:p>
        </w:tc>
        <w:tc>
          <w:tcPr>
            <w:tcW w:w="4110" w:type="dxa"/>
          </w:tcPr>
          <w:p w:rsidR="0090126B" w:rsidRPr="002C7747" w:rsidRDefault="0090126B" w:rsidP="00AE2D18">
            <w:pPr>
              <w:spacing w:line="216" w:lineRule="auto"/>
            </w:pPr>
            <w:r w:rsidRPr="002C7747">
              <w:t>Наставники</w:t>
            </w:r>
          </w:p>
        </w:tc>
      </w:tr>
      <w:tr w:rsidR="0090126B" w:rsidRPr="002C7747" w:rsidTr="00176AAB">
        <w:trPr>
          <w:trHeight w:val="345"/>
        </w:trPr>
        <w:tc>
          <w:tcPr>
            <w:tcW w:w="468" w:type="dxa"/>
          </w:tcPr>
          <w:p w:rsidR="0090126B" w:rsidRPr="002D46FE" w:rsidRDefault="0090126B" w:rsidP="00AE2D18">
            <w:pPr>
              <w:spacing w:line="216" w:lineRule="auto"/>
              <w:ind w:left="-57" w:right="-57"/>
              <w:jc w:val="center"/>
            </w:pPr>
            <w:r w:rsidRPr="002D46FE">
              <w:t xml:space="preserve">1. </w:t>
            </w:r>
          </w:p>
        </w:tc>
        <w:tc>
          <w:tcPr>
            <w:tcW w:w="8397" w:type="dxa"/>
            <w:gridSpan w:val="3"/>
          </w:tcPr>
          <w:p w:rsidR="0090126B" w:rsidRPr="002D46FE" w:rsidRDefault="0090126B" w:rsidP="00AE2D18">
            <w:pPr>
              <w:spacing w:line="216" w:lineRule="auto"/>
            </w:pPr>
            <w:r>
              <w:t>Работа постоянно  действующего семинара «Использование инновационных педагогических технологий – как условие качественного функционирования УВП»</w:t>
            </w:r>
          </w:p>
        </w:tc>
        <w:tc>
          <w:tcPr>
            <w:tcW w:w="2127" w:type="dxa"/>
          </w:tcPr>
          <w:p w:rsidR="0090126B" w:rsidRDefault="0090126B" w:rsidP="00AE2D18">
            <w:pPr>
              <w:spacing w:line="216" w:lineRule="auto"/>
            </w:pPr>
          </w:p>
          <w:p w:rsidR="0090126B" w:rsidRPr="005C74EE" w:rsidRDefault="0090126B" w:rsidP="00AE2D18">
            <w:r w:rsidRPr="002C7747">
              <w:t>В течение года</w:t>
            </w:r>
          </w:p>
        </w:tc>
        <w:tc>
          <w:tcPr>
            <w:tcW w:w="4110" w:type="dxa"/>
          </w:tcPr>
          <w:p w:rsidR="0090126B" w:rsidRDefault="0090126B" w:rsidP="00AE2D18">
            <w:pPr>
              <w:spacing w:line="216" w:lineRule="auto"/>
            </w:pPr>
          </w:p>
          <w:p w:rsidR="0090126B" w:rsidRPr="002D46FE" w:rsidRDefault="0090126B" w:rsidP="00AE2D18">
            <w:pPr>
              <w:spacing w:line="216" w:lineRule="auto"/>
            </w:pPr>
          </w:p>
        </w:tc>
      </w:tr>
      <w:tr w:rsidR="0090126B" w:rsidRPr="002C7747" w:rsidTr="00176AAB">
        <w:trPr>
          <w:trHeight w:val="345"/>
        </w:trPr>
        <w:tc>
          <w:tcPr>
            <w:tcW w:w="468" w:type="dxa"/>
          </w:tcPr>
          <w:p w:rsidR="0090126B" w:rsidRPr="002D46FE" w:rsidRDefault="0090126B" w:rsidP="00AE2D18">
            <w:pPr>
              <w:spacing w:line="216" w:lineRule="auto"/>
              <w:ind w:left="-57" w:right="-57"/>
              <w:jc w:val="center"/>
            </w:pPr>
            <w:r>
              <w:t xml:space="preserve">2. </w:t>
            </w:r>
          </w:p>
        </w:tc>
        <w:tc>
          <w:tcPr>
            <w:tcW w:w="8397" w:type="dxa"/>
            <w:gridSpan w:val="3"/>
          </w:tcPr>
          <w:p w:rsidR="0090126B" w:rsidRDefault="0090126B" w:rsidP="00AE2D18">
            <w:pPr>
              <w:spacing w:line="216" w:lineRule="auto"/>
            </w:pPr>
            <w:r>
              <w:t xml:space="preserve">Организация и проведение научно – практических семинаров: </w:t>
            </w:r>
          </w:p>
          <w:p w:rsidR="0090126B" w:rsidRPr="009C3EB5" w:rsidRDefault="0090126B" w:rsidP="0090126B">
            <w:pPr>
              <w:numPr>
                <w:ilvl w:val="0"/>
                <w:numId w:val="4"/>
              </w:numPr>
              <w:tabs>
                <w:tab w:val="left" w:pos="1024"/>
              </w:tabs>
              <w:spacing w:line="216" w:lineRule="auto"/>
            </w:pPr>
            <w:r w:rsidRPr="0082641E">
              <w:rPr>
                <w:color w:val="000000"/>
              </w:rPr>
              <w:t>« Рабочая программа учителя»</w:t>
            </w:r>
          </w:p>
          <w:p w:rsidR="0090126B" w:rsidRPr="006360C6" w:rsidRDefault="0090126B" w:rsidP="0090126B">
            <w:pPr>
              <w:numPr>
                <w:ilvl w:val="0"/>
                <w:numId w:val="4"/>
              </w:numPr>
              <w:tabs>
                <w:tab w:val="left" w:pos="1024"/>
              </w:tabs>
              <w:spacing w:line="216" w:lineRule="auto"/>
            </w:pPr>
            <w:r w:rsidRPr="005C74EE">
              <w:t>«Совершенствование форм контроля знаний учащихся, тестовых форм контроля в условиях подготовки учащихся к итоговой аттестации в нетрадиционной форме</w:t>
            </w:r>
            <w:r w:rsidR="003F61C6">
              <w:t xml:space="preserve"> (педагогический мониторинг)</w:t>
            </w:r>
          </w:p>
          <w:p w:rsidR="0090126B" w:rsidRPr="005C74EE" w:rsidRDefault="0090126B" w:rsidP="0090126B">
            <w:pPr>
              <w:numPr>
                <w:ilvl w:val="0"/>
                <w:numId w:val="4"/>
              </w:numPr>
              <w:tabs>
                <w:tab w:val="left" w:pos="1024"/>
              </w:tabs>
              <w:spacing w:line="216" w:lineRule="auto"/>
            </w:pPr>
            <w:r w:rsidRPr="0082641E">
              <w:rPr>
                <w:color w:val="000000"/>
              </w:rPr>
              <w:t xml:space="preserve">«Использования информационно – коммуникативных технологий в УВП» </w:t>
            </w:r>
          </w:p>
          <w:p w:rsidR="0090126B" w:rsidRDefault="0090126B" w:rsidP="0090126B">
            <w:pPr>
              <w:numPr>
                <w:ilvl w:val="0"/>
                <w:numId w:val="4"/>
              </w:numPr>
              <w:spacing w:line="216" w:lineRule="auto"/>
            </w:pPr>
            <w:r w:rsidRPr="0082641E">
              <w:rPr>
                <w:color w:val="000000"/>
              </w:rPr>
              <w:t>«Особенности использования  интерактивной доски в УВП »</w:t>
            </w:r>
          </w:p>
        </w:tc>
        <w:tc>
          <w:tcPr>
            <w:tcW w:w="2127" w:type="dxa"/>
          </w:tcPr>
          <w:p w:rsidR="0090126B" w:rsidRDefault="0090126B" w:rsidP="00AE2D18">
            <w:pPr>
              <w:spacing w:line="216" w:lineRule="auto"/>
            </w:pPr>
          </w:p>
          <w:p w:rsidR="0090126B" w:rsidRDefault="0090126B" w:rsidP="00AE2D18">
            <w:pPr>
              <w:spacing w:line="216" w:lineRule="auto"/>
            </w:pPr>
          </w:p>
          <w:p w:rsidR="0090126B" w:rsidRDefault="0090126B" w:rsidP="00AE2D18">
            <w:pPr>
              <w:spacing w:line="216" w:lineRule="auto"/>
            </w:pPr>
          </w:p>
          <w:p w:rsidR="0090126B" w:rsidRDefault="0090126B" w:rsidP="00AE2D18">
            <w:pPr>
              <w:spacing w:line="216" w:lineRule="auto"/>
            </w:pPr>
          </w:p>
        </w:tc>
        <w:tc>
          <w:tcPr>
            <w:tcW w:w="4110" w:type="dxa"/>
          </w:tcPr>
          <w:p w:rsidR="0090126B" w:rsidRDefault="0090126B" w:rsidP="00AE2D18">
            <w:pPr>
              <w:spacing w:line="216" w:lineRule="auto"/>
            </w:pPr>
          </w:p>
          <w:p w:rsidR="0090126B" w:rsidRDefault="0090126B" w:rsidP="00AE2D18">
            <w:pPr>
              <w:spacing w:line="216" w:lineRule="auto"/>
            </w:pPr>
          </w:p>
        </w:tc>
      </w:tr>
      <w:tr w:rsidR="0090126B" w:rsidRPr="002C7747" w:rsidTr="00176AAB">
        <w:trPr>
          <w:trHeight w:val="345"/>
        </w:trPr>
        <w:tc>
          <w:tcPr>
            <w:tcW w:w="468" w:type="dxa"/>
          </w:tcPr>
          <w:p w:rsidR="0090126B" w:rsidRPr="002C7747" w:rsidRDefault="0090126B" w:rsidP="00AE2D18">
            <w:pPr>
              <w:spacing w:line="216" w:lineRule="auto"/>
              <w:ind w:left="-57" w:right="-57"/>
              <w:jc w:val="center"/>
            </w:pPr>
            <w:r>
              <w:t xml:space="preserve">3. </w:t>
            </w:r>
          </w:p>
        </w:tc>
        <w:tc>
          <w:tcPr>
            <w:tcW w:w="8397" w:type="dxa"/>
            <w:gridSpan w:val="3"/>
          </w:tcPr>
          <w:p w:rsidR="0090126B" w:rsidRDefault="0090126B" w:rsidP="00AE2D18">
            <w:pPr>
              <w:spacing w:line="216" w:lineRule="auto"/>
            </w:pPr>
            <w:r>
              <w:t>Организация работы школы молодого учителя:</w:t>
            </w:r>
          </w:p>
          <w:p w:rsidR="0090126B" w:rsidRDefault="0090126B" w:rsidP="0090126B">
            <w:pPr>
              <w:numPr>
                <w:ilvl w:val="0"/>
                <w:numId w:val="5"/>
              </w:numPr>
              <w:spacing w:line="216" w:lineRule="auto"/>
            </w:pPr>
            <w:r>
              <w:t xml:space="preserve">«Методические основы современного урока с позиций </w:t>
            </w:r>
            <w:proofErr w:type="spellStart"/>
            <w:r>
              <w:t>разноуровневого</w:t>
            </w:r>
            <w:proofErr w:type="spellEnd"/>
            <w:r>
              <w:t xml:space="preserve"> обучения»</w:t>
            </w:r>
          </w:p>
          <w:p w:rsidR="0090126B" w:rsidRDefault="0090126B" w:rsidP="0090126B">
            <w:pPr>
              <w:numPr>
                <w:ilvl w:val="0"/>
                <w:numId w:val="5"/>
              </w:numPr>
              <w:spacing w:line="216" w:lineRule="auto"/>
            </w:pPr>
            <w:r>
              <w:lastRenderedPageBreak/>
              <w:t>«Структурные элементы урока. Карта конструирования урока. Содержание деятельности учителя, учащихся»</w:t>
            </w:r>
          </w:p>
          <w:p w:rsidR="0090126B" w:rsidRDefault="0090126B" w:rsidP="0090126B">
            <w:pPr>
              <w:numPr>
                <w:ilvl w:val="0"/>
                <w:numId w:val="5"/>
              </w:numPr>
              <w:spacing w:line="216" w:lineRule="auto"/>
            </w:pPr>
            <w:r>
              <w:t>«Проектные виды деятельности учащихся на уроках»</w:t>
            </w:r>
          </w:p>
          <w:p w:rsidR="0090126B" w:rsidRDefault="0090126B" w:rsidP="0090126B">
            <w:pPr>
              <w:numPr>
                <w:ilvl w:val="0"/>
                <w:numId w:val="5"/>
              </w:numPr>
              <w:spacing w:line="216" w:lineRule="auto"/>
            </w:pPr>
            <w:r>
              <w:t>«Организация самостоятельной работы учащихся на уроках»</w:t>
            </w:r>
          </w:p>
          <w:p w:rsidR="0090126B" w:rsidRPr="002C7747" w:rsidRDefault="0090126B" w:rsidP="0090126B">
            <w:pPr>
              <w:numPr>
                <w:ilvl w:val="0"/>
                <w:numId w:val="5"/>
              </w:numPr>
              <w:spacing w:line="216" w:lineRule="auto"/>
            </w:pPr>
            <w:r>
              <w:t xml:space="preserve">«Личностно </w:t>
            </w:r>
            <w:proofErr w:type="gramStart"/>
            <w:r>
              <w:t>–о</w:t>
            </w:r>
            <w:proofErr w:type="gramEnd"/>
            <w:r>
              <w:t>риентированный урок. Анализ и самоанализ урока».</w:t>
            </w:r>
          </w:p>
        </w:tc>
        <w:tc>
          <w:tcPr>
            <w:tcW w:w="2127" w:type="dxa"/>
          </w:tcPr>
          <w:p w:rsidR="0090126B" w:rsidRDefault="0090126B" w:rsidP="00AE2D18">
            <w:pPr>
              <w:spacing w:line="216" w:lineRule="auto"/>
            </w:pPr>
          </w:p>
          <w:p w:rsidR="0090126B" w:rsidRDefault="0090126B" w:rsidP="00AE2D18">
            <w:pPr>
              <w:spacing w:line="216" w:lineRule="auto"/>
            </w:pPr>
          </w:p>
          <w:p w:rsidR="0090126B" w:rsidRDefault="0090126B" w:rsidP="00AE2D18">
            <w:pPr>
              <w:spacing w:line="216" w:lineRule="auto"/>
            </w:pPr>
          </w:p>
          <w:p w:rsidR="0090126B" w:rsidRPr="002C7747" w:rsidRDefault="0090126B" w:rsidP="00AE2D18">
            <w:pPr>
              <w:spacing w:line="216" w:lineRule="auto"/>
            </w:pPr>
            <w:r>
              <w:lastRenderedPageBreak/>
              <w:t xml:space="preserve">В течение года </w:t>
            </w:r>
          </w:p>
        </w:tc>
        <w:tc>
          <w:tcPr>
            <w:tcW w:w="4110" w:type="dxa"/>
          </w:tcPr>
          <w:p w:rsidR="0090126B" w:rsidRDefault="0090126B" w:rsidP="00AE2D18">
            <w:pPr>
              <w:spacing w:line="216" w:lineRule="auto"/>
            </w:pPr>
          </w:p>
          <w:p w:rsidR="0090126B" w:rsidRPr="002C7747" w:rsidRDefault="0090126B" w:rsidP="00AE2D18">
            <w:pPr>
              <w:spacing w:line="216" w:lineRule="auto"/>
            </w:pPr>
          </w:p>
        </w:tc>
      </w:tr>
      <w:tr w:rsidR="0090126B" w:rsidRPr="002C7747" w:rsidTr="00176AAB">
        <w:trPr>
          <w:trHeight w:val="345"/>
        </w:trPr>
        <w:tc>
          <w:tcPr>
            <w:tcW w:w="468" w:type="dxa"/>
          </w:tcPr>
          <w:p w:rsidR="0090126B" w:rsidRPr="002C7747" w:rsidRDefault="0090126B" w:rsidP="00AE2D18">
            <w:pPr>
              <w:spacing w:line="216" w:lineRule="auto"/>
              <w:ind w:left="-57" w:right="-57"/>
              <w:jc w:val="center"/>
            </w:pPr>
            <w:r>
              <w:lastRenderedPageBreak/>
              <w:t>4.</w:t>
            </w:r>
          </w:p>
        </w:tc>
        <w:tc>
          <w:tcPr>
            <w:tcW w:w="8397" w:type="dxa"/>
            <w:gridSpan w:val="3"/>
          </w:tcPr>
          <w:p w:rsidR="0090126B" w:rsidRPr="002C7747" w:rsidRDefault="0090126B" w:rsidP="00AE2D18">
            <w:pPr>
              <w:spacing w:line="216" w:lineRule="auto"/>
            </w:pPr>
            <w:r w:rsidRPr="002C7747">
              <w:t>Оказание методической помощи учителям, участвующим в городских, областных, Всероссийских конкурсах</w:t>
            </w:r>
            <w:r>
              <w:t>.</w:t>
            </w:r>
          </w:p>
        </w:tc>
        <w:tc>
          <w:tcPr>
            <w:tcW w:w="2127" w:type="dxa"/>
          </w:tcPr>
          <w:p w:rsidR="0090126B" w:rsidRPr="002C7747" w:rsidRDefault="0090126B" w:rsidP="00AE2D18">
            <w:pPr>
              <w:spacing w:line="216" w:lineRule="auto"/>
            </w:pPr>
            <w:r w:rsidRPr="002C7747">
              <w:t>В течение года</w:t>
            </w:r>
          </w:p>
        </w:tc>
        <w:tc>
          <w:tcPr>
            <w:tcW w:w="4110" w:type="dxa"/>
          </w:tcPr>
          <w:p w:rsidR="0090126B" w:rsidRPr="002C7747" w:rsidRDefault="0090126B" w:rsidP="00AE2D18">
            <w:pPr>
              <w:spacing w:line="216" w:lineRule="auto"/>
            </w:pPr>
          </w:p>
        </w:tc>
      </w:tr>
      <w:tr w:rsidR="0090126B" w:rsidRPr="002C7747" w:rsidTr="00176AAB">
        <w:trPr>
          <w:trHeight w:val="345"/>
        </w:trPr>
        <w:tc>
          <w:tcPr>
            <w:tcW w:w="468" w:type="dxa"/>
          </w:tcPr>
          <w:p w:rsidR="0090126B" w:rsidRPr="002C7747" w:rsidRDefault="0090126B" w:rsidP="00AE2D18">
            <w:pPr>
              <w:spacing w:line="216" w:lineRule="auto"/>
              <w:ind w:left="-57" w:right="-57"/>
              <w:jc w:val="center"/>
            </w:pPr>
            <w:r>
              <w:t xml:space="preserve">5. </w:t>
            </w:r>
          </w:p>
        </w:tc>
        <w:tc>
          <w:tcPr>
            <w:tcW w:w="8397" w:type="dxa"/>
            <w:gridSpan w:val="3"/>
          </w:tcPr>
          <w:p w:rsidR="0090126B" w:rsidRPr="002C7747" w:rsidRDefault="0090126B" w:rsidP="00AE2D18">
            <w:pPr>
              <w:spacing w:line="216" w:lineRule="auto"/>
            </w:pPr>
            <w:r w:rsidRPr="002C7747">
              <w:t>Оказан</w:t>
            </w:r>
            <w:r>
              <w:t>ие методической помощи учителям  по составлению рабочих программ (по результатам диагностики)</w:t>
            </w:r>
          </w:p>
        </w:tc>
        <w:tc>
          <w:tcPr>
            <w:tcW w:w="2127" w:type="dxa"/>
          </w:tcPr>
          <w:p w:rsidR="0090126B" w:rsidRPr="002C7747" w:rsidRDefault="0090126B" w:rsidP="00AE2D18">
            <w:pPr>
              <w:spacing w:line="216" w:lineRule="auto"/>
            </w:pPr>
            <w:r>
              <w:t>В течение года</w:t>
            </w:r>
          </w:p>
        </w:tc>
        <w:tc>
          <w:tcPr>
            <w:tcW w:w="4110" w:type="dxa"/>
          </w:tcPr>
          <w:p w:rsidR="0090126B" w:rsidRPr="002C7747" w:rsidRDefault="0090126B" w:rsidP="00AE2D18">
            <w:pPr>
              <w:spacing w:line="216" w:lineRule="auto"/>
            </w:pPr>
          </w:p>
        </w:tc>
      </w:tr>
      <w:tr w:rsidR="0090126B" w:rsidRPr="002C7747" w:rsidTr="00176AAB">
        <w:trPr>
          <w:trHeight w:val="345"/>
        </w:trPr>
        <w:tc>
          <w:tcPr>
            <w:tcW w:w="468" w:type="dxa"/>
          </w:tcPr>
          <w:p w:rsidR="0090126B" w:rsidRPr="002C7747" w:rsidRDefault="0090126B" w:rsidP="00AE2D18">
            <w:pPr>
              <w:spacing w:line="216" w:lineRule="auto"/>
              <w:ind w:left="-57" w:right="-57"/>
              <w:jc w:val="center"/>
            </w:pPr>
            <w:r>
              <w:t>7.</w:t>
            </w:r>
          </w:p>
        </w:tc>
        <w:tc>
          <w:tcPr>
            <w:tcW w:w="8397" w:type="dxa"/>
            <w:gridSpan w:val="3"/>
          </w:tcPr>
          <w:p w:rsidR="0090126B" w:rsidRPr="002C7747" w:rsidRDefault="0090126B" w:rsidP="00AE2D18">
            <w:pPr>
              <w:spacing w:line="216" w:lineRule="auto"/>
            </w:pPr>
            <w:r w:rsidRPr="002C7747">
              <w:t xml:space="preserve">Работа с </w:t>
            </w:r>
            <w:r>
              <w:t>передовым</w:t>
            </w:r>
            <w:r w:rsidRPr="002C7747">
              <w:t xml:space="preserve"> педагогическим опытом:</w:t>
            </w:r>
          </w:p>
        </w:tc>
        <w:tc>
          <w:tcPr>
            <w:tcW w:w="2127" w:type="dxa"/>
          </w:tcPr>
          <w:p w:rsidR="0090126B" w:rsidRPr="002C7747" w:rsidRDefault="0090126B" w:rsidP="00AE2D18">
            <w:pPr>
              <w:spacing w:line="216" w:lineRule="auto"/>
            </w:pPr>
          </w:p>
          <w:p w:rsidR="0090126B" w:rsidRPr="002C7747" w:rsidRDefault="003F61C6" w:rsidP="00AE2D18">
            <w:pPr>
              <w:spacing w:line="216" w:lineRule="auto"/>
            </w:pPr>
            <w:r>
              <w:t>В течение года</w:t>
            </w:r>
          </w:p>
        </w:tc>
        <w:tc>
          <w:tcPr>
            <w:tcW w:w="4110" w:type="dxa"/>
          </w:tcPr>
          <w:p w:rsidR="0090126B" w:rsidRPr="002C7747" w:rsidRDefault="0090126B" w:rsidP="00AE2D18">
            <w:pPr>
              <w:spacing w:line="216" w:lineRule="auto"/>
            </w:pPr>
          </w:p>
        </w:tc>
      </w:tr>
      <w:tr w:rsidR="0090126B" w:rsidRPr="002C7747" w:rsidTr="00176AAB">
        <w:trPr>
          <w:trHeight w:val="345"/>
        </w:trPr>
        <w:tc>
          <w:tcPr>
            <w:tcW w:w="468" w:type="dxa"/>
          </w:tcPr>
          <w:p w:rsidR="0090126B" w:rsidRPr="002C7747" w:rsidRDefault="0090126B" w:rsidP="00AE2D18">
            <w:pPr>
              <w:spacing w:line="216" w:lineRule="auto"/>
              <w:ind w:left="-57" w:right="-57"/>
              <w:jc w:val="center"/>
            </w:pPr>
            <w:r>
              <w:t xml:space="preserve">8. </w:t>
            </w:r>
          </w:p>
        </w:tc>
        <w:tc>
          <w:tcPr>
            <w:tcW w:w="8397" w:type="dxa"/>
            <w:gridSpan w:val="3"/>
          </w:tcPr>
          <w:p w:rsidR="0090126B" w:rsidRDefault="0090126B" w:rsidP="00AE2D18">
            <w:pPr>
              <w:spacing w:line="216" w:lineRule="auto"/>
            </w:pPr>
            <w:r w:rsidRPr="002C7747">
              <w:t xml:space="preserve">Организация и проведение предметных </w:t>
            </w:r>
            <w:r>
              <w:t xml:space="preserve">олимпиад, предметных недель, </w:t>
            </w:r>
            <w:r w:rsidRPr="002C7747">
              <w:t>(подведение итогов, анализ)</w:t>
            </w:r>
          </w:p>
          <w:p w:rsidR="0090126B" w:rsidRDefault="0090126B" w:rsidP="00AE2D18">
            <w:pPr>
              <w:spacing w:line="216" w:lineRule="auto"/>
            </w:pPr>
            <w:r>
              <w:t>Неделя  начальной школы</w:t>
            </w:r>
          </w:p>
          <w:p w:rsidR="0090126B" w:rsidRDefault="0090126B" w:rsidP="00AE2D18">
            <w:pPr>
              <w:spacing w:line="216" w:lineRule="auto"/>
            </w:pPr>
            <w:r>
              <w:t>Неделя учителей гуманитарного цикла</w:t>
            </w:r>
          </w:p>
          <w:p w:rsidR="0090126B" w:rsidRDefault="0090126B" w:rsidP="00AE2D18">
            <w:pPr>
              <w:spacing w:line="216" w:lineRule="auto"/>
            </w:pPr>
            <w:r>
              <w:t>Неделя  естественно- математического цикла</w:t>
            </w:r>
          </w:p>
          <w:p w:rsidR="0090126B" w:rsidRDefault="0090126B" w:rsidP="00AE2D18">
            <w:pPr>
              <w:spacing w:line="216" w:lineRule="auto"/>
            </w:pPr>
            <w:r>
              <w:t>Неделя ОБЖ, физкультуры и технологии</w:t>
            </w:r>
          </w:p>
          <w:p w:rsidR="0090126B" w:rsidRPr="002C7747" w:rsidRDefault="0090126B" w:rsidP="00AE2D18">
            <w:pPr>
              <w:tabs>
                <w:tab w:val="left" w:pos="3700"/>
              </w:tabs>
              <w:spacing w:line="216" w:lineRule="auto"/>
            </w:pPr>
          </w:p>
        </w:tc>
        <w:tc>
          <w:tcPr>
            <w:tcW w:w="2127" w:type="dxa"/>
          </w:tcPr>
          <w:p w:rsidR="0090126B" w:rsidRDefault="0090126B" w:rsidP="00AE2D18">
            <w:pPr>
              <w:spacing w:line="216" w:lineRule="auto"/>
            </w:pPr>
            <w:r w:rsidRPr="002C7747">
              <w:t xml:space="preserve">по плану </w:t>
            </w:r>
            <w:r w:rsidR="003F61C6">
              <w:t>ОУ</w:t>
            </w:r>
          </w:p>
          <w:p w:rsidR="0090126B" w:rsidRDefault="0090126B" w:rsidP="00AE2D18">
            <w:pPr>
              <w:spacing w:line="216" w:lineRule="auto"/>
            </w:pPr>
          </w:p>
          <w:p w:rsidR="0090126B" w:rsidRDefault="0090126B" w:rsidP="00AE2D18">
            <w:pPr>
              <w:spacing w:line="216" w:lineRule="auto"/>
            </w:pPr>
          </w:p>
          <w:p w:rsidR="0090126B" w:rsidRPr="002C7747" w:rsidRDefault="0090126B" w:rsidP="003F61C6">
            <w:pPr>
              <w:spacing w:line="216" w:lineRule="auto"/>
            </w:pPr>
          </w:p>
        </w:tc>
        <w:tc>
          <w:tcPr>
            <w:tcW w:w="4110" w:type="dxa"/>
          </w:tcPr>
          <w:p w:rsidR="0090126B" w:rsidRPr="002C7747" w:rsidRDefault="0090126B" w:rsidP="00AE2D18">
            <w:pPr>
              <w:spacing w:line="216" w:lineRule="auto"/>
            </w:pPr>
          </w:p>
        </w:tc>
      </w:tr>
      <w:tr w:rsidR="0090126B" w:rsidRPr="002C7747" w:rsidTr="00176AAB">
        <w:trPr>
          <w:trHeight w:val="345"/>
        </w:trPr>
        <w:tc>
          <w:tcPr>
            <w:tcW w:w="468" w:type="dxa"/>
          </w:tcPr>
          <w:p w:rsidR="0090126B" w:rsidRPr="002C7747" w:rsidRDefault="0090126B" w:rsidP="00AE2D18">
            <w:pPr>
              <w:spacing w:line="216" w:lineRule="auto"/>
              <w:ind w:left="-57" w:right="-57"/>
              <w:jc w:val="center"/>
            </w:pPr>
            <w:r>
              <w:t xml:space="preserve">9. </w:t>
            </w:r>
          </w:p>
        </w:tc>
        <w:tc>
          <w:tcPr>
            <w:tcW w:w="8397" w:type="dxa"/>
            <w:gridSpan w:val="3"/>
          </w:tcPr>
          <w:p w:rsidR="0090126B" w:rsidRPr="002C7747" w:rsidRDefault="0090126B" w:rsidP="00AE2D18">
            <w:pPr>
              <w:spacing w:line="216" w:lineRule="auto"/>
            </w:pPr>
            <w:r>
              <w:t>Организация мероприятий для у</w:t>
            </w:r>
            <w:r w:rsidRPr="002C7747">
              <w:t>части</w:t>
            </w:r>
            <w:r>
              <w:t>я</w:t>
            </w:r>
            <w:r w:rsidRPr="002C7747">
              <w:t xml:space="preserve"> педагогических работников в работе педсоветов, </w:t>
            </w:r>
            <w:r>
              <w:t xml:space="preserve">семинаров, районных, </w:t>
            </w:r>
            <w:r w:rsidR="003F61C6">
              <w:t xml:space="preserve">краевых </w:t>
            </w:r>
            <w:r>
              <w:t xml:space="preserve"> научно – практических конференциях</w:t>
            </w:r>
          </w:p>
        </w:tc>
        <w:tc>
          <w:tcPr>
            <w:tcW w:w="2127" w:type="dxa"/>
          </w:tcPr>
          <w:p w:rsidR="0090126B" w:rsidRPr="002C7747" w:rsidRDefault="0090126B" w:rsidP="00AE2D18">
            <w:pPr>
              <w:spacing w:line="216" w:lineRule="auto"/>
            </w:pPr>
            <w:r w:rsidRPr="002C7747">
              <w:t>по пл</w:t>
            </w:r>
            <w:r>
              <w:t xml:space="preserve">ану работы </w:t>
            </w:r>
          </w:p>
        </w:tc>
        <w:tc>
          <w:tcPr>
            <w:tcW w:w="4110" w:type="dxa"/>
          </w:tcPr>
          <w:p w:rsidR="0090126B" w:rsidRPr="002C7747" w:rsidRDefault="0090126B" w:rsidP="00AE2D18">
            <w:pPr>
              <w:spacing w:line="216" w:lineRule="auto"/>
            </w:pPr>
          </w:p>
        </w:tc>
      </w:tr>
      <w:tr w:rsidR="0090126B" w:rsidRPr="002C7747" w:rsidTr="00176AAB">
        <w:trPr>
          <w:trHeight w:val="345"/>
        </w:trPr>
        <w:tc>
          <w:tcPr>
            <w:tcW w:w="468" w:type="dxa"/>
          </w:tcPr>
          <w:p w:rsidR="0090126B" w:rsidRPr="002C7747" w:rsidRDefault="0090126B" w:rsidP="00AE2D18">
            <w:pPr>
              <w:spacing w:line="216" w:lineRule="auto"/>
              <w:ind w:left="-57" w:right="-57"/>
              <w:jc w:val="center"/>
            </w:pPr>
            <w:r>
              <w:t>10.</w:t>
            </w:r>
          </w:p>
        </w:tc>
        <w:tc>
          <w:tcPr>
            <w:tcW w:w="8397" w:type="dxa"/>
            <w:gridSpan w:val="3"/>
          </w:tcPr>
          <w:p w:rsidR="0090126B" w:rsidRPr="002C7747" w:rsidRDefault="0090126B" w:rsidP="00AE2D18">
            <w:pPr>
              <w:spacing w:line="216" w:lineRule="auto"/>
            </w:pPr>
            <w:r w:rsidRPr="002C7747">
              <w:t xml:space="preserve">Участие педагогов в экспериментальной деятельности школы </w:t>
            </w:r>
          </w:p>
        </w:tc>
        <w:tc>
          <w:tcPr>
            <w:tcW w:w="2127" w:type="dxa"/>
          </w:tcPr>
          <w:p w:rsidR="0090126B" w:rsidRPr="002C7747" w:rsidRDefault="0090126B" w:rsidP="00AE2D18">
            <w:pPr>
              <w:spacing w:line="216" w:lineRule="auto"/>
            </w:pPr>
            <w:r w:rsidRPr="002C7747">
              <w:t>в течение года</w:t>
            </w:r>
          </w:p>
        </w:tc>
        <w:tc>
          <w:tcPr>
            <w:tcW w:w="4110" w:type="dxa"/>
          </w:tcPr>
          <w:p w:rsidR="0090126B" w:rsidRPr="002C7747" w:rsidRDefault="0090126B" w:rsidP="00AE2D18">
            <w:pPr>
              <w:spacing w:line="216" w:lineRule="auto"/>
            </w:pPr>
          </w:p>
        </w:tc>
      </w:tr>
    </w:tbl>
    <w:p w:rsidR="00F34131" w:rsidRDefault="00F34131"/>
    <w:sectPr w:rsidR="00F34131" w:rsidSect="005E220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D16B5"/>
    <w:multiLevelType w:val="hybridMultilevel"/>
    <w:tmpl w:val="B130F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B3BB4"/>
    <w:multiLevelType w:val="hybridMultilevel"/>
    <w:tmpl w:val="6596B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47521"/>
    <w:multiLevelType w:val="hybridMultilevel"/>
    <w:tmpl w:val="17101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665AA5"/>
    <w:multiLevelType w:val="hybridMultilevel"/>
    <w:tmpl w:val="5D389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73529"/>
    <w:multiLevelType w:val="hybridMultilevel"/>
    <w:tmpl w:val="CB121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C562EB"/>
    <w:multiLevelType w:val="hybridMultilevel"/>
    <w:tmpl w:val="1B54B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0126B"/>
    <w:rsid w:val="00037DB2"/>
    <w:rsid w:val="001406B6"/>
    <w:rsid w:val="00176AAB"/>
    <w:rsid w:val="003F61C6"/>
    <w:rsid w:val="00467899"/>
    <w:rsid w:val="005E220D"/>
    <w:rsid w:val="008E53A4"/>
    <w:rsid w:val="0090126B"/>
    <w:rsid w:val="00B97599"/>
    <w:rsid w:val="00C63CB6"/>
    <w:rsid w:val="00DC2124"/>
    <w:rsid w:val="00ED0708"/>
    <w:rsid w:val="00EE2CB7"/>
    <w:rsid w:val="00F34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26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2014-06-22T21:20:00Z</dcterms:created>
  <dcterms:modified xsi:type="dcterms:W3CDTF">2014-07-30T19:06:00Z</dcterms:modified>
</cp:coreProperties>
</file>