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048365AA" w:rsidR="00E66BD9" w:rsidRPr="00FE5DE5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E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FE5DE5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14:paraId="09ED1F51" w14:textId="77777777" w:rsidR="00D5751E" w:rsidRPr="00FE5DE5" w:rsidRDefault="00D5751E" w:rsidP="00C53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DDEBBB" w14:textId="718B3188" w:rsidR="00D5751E" w:rsidRPr="00FE5DE5" w:rsidRDefault="0014636D" w:rsidP="00C53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 xml:space="preserve">      Меркулова Ирина Анатольевна</w:t>
      </w:r>
    </w:p>
    <w:p w14:paraId="3D23CC7E" w14:textId="18605BC0" w:rsidR="00175A7A" w:rsidRPr="00FE5DE5" w:rsidRDefault="0014636D" w:rsidP="00C5347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4 класс</w:t>
      </w:r>
    </w:p>
    <w:p w14:paraId="1F5389C7" w14:textId="209E3CB2" w:rsidR="000433B4" w:rsidRPr="00FE5DE5" w:rsidRDefault="0014636D" w:rsidP="00C53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 xml:space="preserve">     </w:t>
      </w:r>
      <w:r w:rsidR="00175A7A" w:rsidRPr="00FE5DE5">
        <w:rPr>
          <w:rFonts w:ascii="Times New Roman" w:hAnsi="Times New Roman" w:cs="Times New Roman"/>
          <w:sz w:val="24"/>
          <w:szCs w:val="24"/>
        </w:rPr>
        <w:t>УМК</w:t>
      </w:r>
      <w:r w:rsidR="00982483" w:rsidRPr="00FE5DE5">
        <w:rPr>
          <w:rFonts w:ascii="Times New Roman" w:hAnsi="Times New Roman" w:cs="Times New Roman"/>
          <w:sz w:val="24"/>
          <w:szCs w:val="24"/>
        </w:rPr>
        <w:t xml:space="preserve"> </w:t>
      </w:r>
      <w:r w:rsidRPr="00FE5DE5">
        <w:rPr>
          <w:rFonts w:ascii="Times New Roman" w:hAnsi="Times New Roman" w:cs="Times New Roman"/>
          <w:sz w:val="24"/>
          <w:szCs w:val="24"/>
        </w:rPr>
        <w:t>– «Школа России»</w:t>
      </w:r>
    </w:p>
    <w:p w14:paraId="463B6C0C" w14:textId="5DD30C0F" w:rsidR="00D24FC7" w:rsidRPr="00FE5DE5" w:rsidRDefault="003A1315" w:rsidP="00C5347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Предмет</w:t>
      </w:r>
      <w:r w:rsidR="00C5347C" w:rsidRPr="00FE5DE5">
        <w:rPr>
          <w:rFonts w:ascii="Times New Roman" w:hAnsi="Times New Roman" w:cs="Times New Roman"/>
          <w:sz w:val="24"/>
          <w:szCs w:val="24"/>
        </w:rPr>
        <w:t xml:space="preserve"> «Математика».</w:t>
      </w:r>
    </w:p>
    <w:p w14:paraId="66C32713" w14:textId="140D8A6E" w:rsidR="00C5347C" w:rsidRPr="00FE5DE5" w:rsidRDefault="00C5347C" w:rsidP="00C5347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Тема: «Умножение и его свойства. Умножение на 0 и 1».</w:t>
      </w:r>
    </w:p>
    <w:p w14:paraId="7E913887" w14:textId="77012574" w:rsidR="00FB2722" w:rsidRPr="00FE5DE5" w:rsidRDefault="003C4FF2" w:rsidP="00C5347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Тип</w:t>
      </w:r>
      <w:r w:rsidR="00FB2722" w:rsidRPr="00FE5DE5">
        <w:rPr>
          <w:rFonts w:ascii="Times New Roman" w:hAnsi="Times New Roman" w:cs="Times New Roman"/>
          <w:sz w:val="24"/>
          <w:szCs w:val="24"/>
        </w:rPr>
        <w:t xml:space="preserve"> </w:t>
      </w:r>
      <w:r w:rsidR="0014636D" w:rsidRPr="00FE5DE5">
        <w:rPr>
          <w:rFonts w:ascii="Times New Roman" w:hAnsi="Times New Roman" w:cs="Times New Roman"/>
          <w:sz w:val="24"/>
          <w:szCs w:val="24"/>
        </w:rPr>
        <w:t>у</w:t>
      </w:r>
      <w:r w:rsidR="00C5347C" w:rsidRPr="00FE5DE5">
        <w:rPr>
          <w:rFonts w:ascii="Times New Roman" w:hAnsi="Times New Roman" w:cs="Times New Roman"/>
          <w:sz w:val="24"/>
          <w:szCs w:val="24"/>
        </w:rPr>
        <w:t>рока: Комплексное применение знаний и способов.</w:t>
      </w:r>
    </w:p>
    <w:p w14:paraId="1E29445B" w14:textId="5C345818" w:rsidR="003A1315" w:rsidRPr="00FE5DE5" w:rsidRDefault="00A46548" w:rsidP="00C5347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Место</w:t>
      </w:r>
      <w:r w:rsidR="006E22F7" w:rsidRPr="00FE5DE5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FE5DE5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FE5DE5">
        <w:rPr>
          <w:rFonts w:ascii="Times New Roman" w:hAnsi="Times New Roman" w:cs="Times New Roman"/>
          <w:sz w:val="24"/>
          <w:szCs w:val="24"/>
        </w:rPr>
        <w:t>изучаемой теме</w:t>
      </w:r>
      <w:r w:rsidR="00C5347C" w:rsidRPr="00FE5DE5">
        <w:rPr>
          <w:rFonts w:ascii="Times New Roman" w:hAnsi="Times New Roman" w:cs="Times New Roman"/>
          <w:sz w:val="24"/>
          <w:szCs w:val="24"/>
        </w:rPr>
        <w:t xml:space="preserve">: </w:t>
      </w:r>
      <w:r w:rsidR="00331277">
        <w:rPr>
          <w:rFonts w:ascii="Times New Roman" w:hAnsi="Times New Roman" w:cs="Times New Roman"/>
          <w:sz w:val="24"/>
          <w:szCs w:val="24"/>
        </w:rPr>
        <w:t>урок закрепления знаний, четвёртый урок в данной теме.</w:t>
      </w:r>
      <w:bookmarkStart w:id="0" w:name="_GoBack"/>
      <w:bookmarkEnd w:id="0"/>
    </w:p>
    <w:p w14:paraId="0E05250B" w14:textId="096FC210" w:rsidR="0030176D" w:rsidRPr="00FE5DE5" w:rsidRDefault="0030176D" w:rsidP="00C5347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Цель</w:t>
      </w:r>
      <w:r w:rsidR="0014636D" w:rsidRPr="00FE5DE5">
        <w:rPr>
          <w:rFonts w:ascii="Times New Roman" w:hAnsi="Times New Roman" w:cs="Times New Roman"/>
          <w:sz w:val="24"/>
          <w:szCs w:val="24"/>
        </w:rPr>
        <w:t xml:space="preserve">: </w:t>
      </w:r>
      <w:r w:rsidR="00C5347C" w:rsidRPr="00FE5DE5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умений применять правила умножения на 0 и 1, выполнять устные и письменные вычисления, решать уравнения, задачи разных видов, находить значение </w:t>
      </w:r>
      <w:r w:rsidR="00832505">
        <w:rPr>
          <w:rFonts w:ascii="Times New Roman" w:hAnsi="Times New Roman" w:cs="Times New Roman"/>
          <w:sz w:val="24"/>
          <w:szCs w:val="24"/>
        </w:rPr>
        <w:t>выражения с переменной, развивать логическое мышление</w:t>
      </w:r>
      <w:r w:rsidR="00C5347C" w:rsidRPr="00FE5DE5">
        <w:rPr>
          <w:rFonts w:ascii="Times New Roman" w:hAnsi="Times New Roman" w:cs="Times New Roman"/>
          <w:sz w:val="24"/>
          <w:szCs w:val="24"/>
        </w:rPr>
        <w:t>.</w:t>
      </w:r>
    </w:p>
    <w:p w14:paraId="7F5C2AE3" w14:textId="77777777" w:rsidR="0030176D" w:rsidRPr="00FE5DE5" w:rsidRDefault="0030176D" w:rsidP="0014636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D286E2" w14:textId="58128C55" w:rsidR="008857A0" w:rsidRPr="00FE5DE5" w:rsidRDefault="0014636D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801FF" w:rsidRPr="00FE5D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5DE5">
        <w:rPr>
          <w:rFonts w:ascii="Times New Roman" w:hAnsi="Times New Roman" w:cs="Times New Roman"/>
          <w:sz w:val="24"/>
          <w:szCs w:val="24"/>
        </w:rPr>
        <w:t xml:space="preserve"> </w:t>
      </w:r>
      <w:r w:rsidR="00982483" w:rsidRPr="00FE5DE5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FE5DE5">
        <w:rPr>
          <w:rFonts w:ascii="Times New Roman" w:hAnsi="Times New Roman" w:cs="Times New Roman"/>
          <w:sz w:val="24"/>
          <w:szCs w:val="24"/>
        </w:rPr>
        <w:t>льтаты</w:t>
      </w:r>
      <w:r w:rsidR="001B7F46" w:rsidRPr="00FE5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FE5DE5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Pr="00FE5D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FE5DE5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FE5DE5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FE5DE5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FE5D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0D4594B" w14:textId="21F9AE1D" w:rsidR="00C72050" w:rsidRPr="00FE5D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FE5D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FE5D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FE5D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FE5DE5" w14:paraId="1E956B10" w14:textId="77777777" w:rsidTr="00132644">
        <w:tc>
          <w:tcPr>
            <w:tcW w:w="5771" w:type="dxa"/>
          </w:tcPr>
          <w:p w14:paraId="7BEA6E6E" w14:textId="498B65D0" w:rsidR="002844B3" w:rsidRPr="00FE5DE5" w:rsidRDefault="00587EC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правила умножения на 0 и 1, выполнять устные и письменные вычисления, решать уравнения, задачи разных видов, находить выражения с переменной.</w:t>
            </w:r>
          </w:p>
        </w:tc>
        <w:tc>
          <w:tcPr>
            <w:tcW w:w="2401" w:type="dxa"/>
          </w:tcPr>
          <w:p w14:paraId="6B9B704A" w14:textId="39E3E469" w:rsidR="002844B3" w:rsidRPr="00FE5DE5" w:rsidRDefault="00587EC9" w:rsidP="00587E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 и то, что ещё подлежит усвоению, осознать качество и уровень усвоения.</w:t>
            </w:r>
          </w:p>
        </w:tc>
        <w:tc>
          <w:tcPr>
            <w:tcW w:w="2401" w:type="dxa"/>
          </w:tcPr>
          <w:p w14:paraId="452FAA50" w14:textId="000C1035" w:rsidR="002844B3" w:rsidRPr="00FE5DE5" w:rsidRDefault="00587EC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414" w:type="dxa"/>
          </w:tcPr>
          <w:p w14:paraId="50A59A66" w14:textId="69D67E51" w:rsidR="002844B3" w:rsidRPr="00FE5DE5" w:rsidRDefault="00587EC9" w:rsidP="00C53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письменной и устной речи с учётом учебных задач.</w:t>
            </w:r>
          </w:p>
        </w:tc>
        <w:tc>
          <w:tcPr>
            <w:tcW w:w="2890" w:type="dxa"/>
          </w:tcPr>
          <w:p w14:paraId="7C212500" w14:textId="64B8EB0D" w:rsidR="002844B3" w:rsidRPr="00FE5DE5" w:rsidRDefault="00587EC9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приобретать новые знания, умения, совершенствовать имеющиеся.</w:t>
            </w:r>
          </w:p>
        </w:tc>
      </w:tr>
    </w:tbl>
    <w:p w14:paraId="78DFB092" w14:textId="77777777" w:rsidR="00B77DBF" w:rsidRPr="00FE5DE5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7C647C" w14:textId="681F6F35" w:rsidR="00DD1795" w:rsidRPr="00FE5DE5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E5DE5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2268"/>
        <w:gridCol w:w="1985"/>
        <w:gridCol w:w="2268"/>
        <w:gridCol w:w="2409"/>
        <w:gridCol w:w="2694"/>
        <w:gridCol w:w="2126"/>
      </w:tblGrid>
      <w:tr w:rsidR="00240BF4" w:rsidRPr="00FE5DE5" w14:paraId="45A00958" w14:textId="77777777" w:rsidTr="00FB16F8">
        <w:trPr>
          <w:trHeight w:val="1408"/>
        </w:trPr>
        <w:tc>
          <w:tcPr>
            <w:tcW w:w="250" w:type="dxa"/>
          </w:tcPr>
          <w:p w14:paraId="4CE1A95A" w14:textId="77777777" w:rsidR="00240BF4" w:rsidRPr="00FE5DE5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14:paraId="7ACC6DEE" w14:textId="3AC49771" w:rsidR="00240BF4" w:rsidRPr="00FE5DE5" w:rsidRDefault="0014636D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169B2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40BF4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DBDDB" w14:textId="46B2B2C3" w:rsidR="00240BF4" w:rsidRPr="00FE5D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14:paraId="74394975" w14:textId="77777777" w:rsidR="00240BF4" w:rsidRPr="00FE5D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Pr="00FE5D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082AB252" w14:textId="2F783570" w:rsidR="00240BF4" w:rsidRPr="00FE5D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900FE5" w14:textId="08278E28" w:rsidR="00240BF4" w:rsidRPr="00FE5DE5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FE5DE5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r w:rsidR="00CA3F43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A154A0F" w14:textId="776659FC" w:rsidR="00240BF4" w:rsidRPr="00FE5DE5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268" w:type="dxa"/>
          </w:tcPr>
          <w:p w14:paraId="1DC725B3" w14:textId="2A4EFE4D" w:rsidR="00240BF4" w:rsidRPr="00FE5DE5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409" w:type="dxa"/>
          </w:tcPr>
          <w:p w14:paraId="66A15241" w14:textId="77777777" w:rsidR="00132644" w:rsidRPr="00FE5DE5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FE5DE5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14:paraId="7BFE0E6E" w14:textId="01E0F18C" w:rsidR="00240BF4" w:rsidRPr="00FE5DE5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FE5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5C7C79F6" w14:textId="31A6C64E" w:rsidR="00240BF4" w:rsidRPr="00FE5DE5" w:rsidRDefault="00240BF4" w:rsidP="008325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FE5DE5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2126" w:type="dxa"/>
          </w:tcPr>
          <w:p w14:paraId="0C349146" w14:textId="27DB353A" w:rsidR="00240BF4" w:rsidRPr="00FE5DE5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F48F9D8" w:rsidR="00240BF4" w:rsidRPr="00FE5DE5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C0BC0"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BF4" w:rsidRPr="00FE5DE5" w14:paraId="6F7716DA" w14:textId="77777777" w:rsidTr="00FB16F8">
        <w:tc>
          <w:tcPr>
            <w:tcW w:w="250" w:type="dxa"/>
          </w:tcPr>
          <w:p w14:paraId="7BADB3DC" w14:textId="55DD6CD7" w:rsidR="00240BF4" w:rsidRPr="00FE5D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D9FC80" w14:textId="6EA19328" w:rsidR="00240BF4" w:rsidRPr="00FE5DE5" w:rsidRDefault="00587EC9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Мотивация(самоопределение) к учебной деятельности</w:t>
            </w:r>
          </w:p>
        </w:tc>
        <w:tc>
          <w:tcPr>
            <w:tcW w:w="2268" w:type="dxa"/>
          </w:tcPr>
          <w:p w14:paraId="4016FFDF" w14:textId="4BF690E4" w:rsidR="00240BF4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мотивационная подготовка учащихся к </w:t>
            </w: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 изучаемого материала</w:t>
            </w:r>
          </w:p>
        </w:tc>
        <w:tc>
          <w:tcPr>
            <w:tcW w:w="1985" w:type="dxa"/>
          </w:tcPr>
          <w:p w14:paraId="681A5435" w14:textId="6C3B2B58" w:rsidR="00240BF4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268" w:type="dxa"/>
          </w:tcPr>
          <w:p w14:paraId="6F35BEAD" w14:textId="77777777" w:rsidR="00240BF4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проверяет готовность класса и оборудования, </w:t>
            </w: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настраивает на учебную деятельность.</w:t>
            </w:r>
          </w:p>
          <w:p w14:paraId="7BE0E51C" w14:textId="059E16A5" w:rsidR="0003156E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Ровно встали,</w:t>
            </w:r>
          </w:p>
          <w:p w14:paraId="1CD778E8" w14:textId="77777777" w:rsidR="0003156E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Тихо сели,</w:t>
            </w:r>
          </w:p>
          <w:p w14:paraId="11275131" w14:textId="77777777" w:rsidR="0003156E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Головами повертели,</w:t>
            </w:r>
          </w:p>
          <w:p w14:paraId="00977FD5" w14:textId="77777777" w:rsidR="004642AB" w:rsidRPr="00FE5DE5" w:rsidRDefault="000315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42AB" w:rsidRPr="00FE5DE5">
              <w:rPr>
                <w:rFonts w:ascii="Times New Roman" w:hAnsi="Times New Roman" w:cs="Times New Roman"/>
                <w:sz w:val="24"/>
                <w:szCs w:val="24"/>
              </w:rPr>
              <w:t>ладко-сладко потянулись,</w:t>
            </w:r>
          </w:p>
          <w:p w14:paraId="58FEFD6E" w14:textId="77777777" w:rsidR="0003156E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И друг другу улыбнулись.</w:t>
            </w:r>
          </w:p>
          <w:p w14:paraId="54576A99" w14:textId="77777777" w:rsidR="004642AB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Рот закрыли на замок, </w:t>
            </w:r>
          </w:p>
          <w:p w14:paraId="551D686B" w14:textId="2173046A" w:rsidR="004642AB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</w:tc>
        <w:tc>
          <w:tcPr>
            <w:tcW w:w="2409" w:type="dxa"/>
          </w:tcPr>
          <w:p w14:paraId="547D105A" w14:textId="77777777" w:rsidR="00240BF4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14:paraId="643BB1AD" w14:textId="78C59870" w:rsidR="004642AB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Демонстрируя готовность к уроку, готовят рабочее место.</w:t>
            </w:r>
          </w:p>
        </w:tc>
        <w:tc>
          <w:tcPr>
            <w:tcW w:w="2694" w:type="dxa"/>
          </w:tcPr>
          <w:p w14:paraId="611C2DC3" w14:textId="7A555BDE" w:rsidR="00240BF4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его, проявляют интерес к изучаемому предмету.</w:t>
            </w:r>
          </w:p>
        </w:tc>
        <w:tc>
          <w:tcPr>
            <w:tcW w:w="2126" w:type="dxa"/>
          </w:tcPr>
          <w:p w14:paraId="34F605FC" w14:textId="4F75EEC2" w:rsidR="00240BF4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рабочего места.</w:t>
            </w:r>
          </w:p>
        </w:tc>
      </w:tr>
      <w:tr w:rsidR="00240BF4" w:rsidRPr="00FE5DE5" w14:paraId="4978CA65" w14:textId="77777777" w:rsidTr="00FB16F8">
        <w:tc>
          <w:tcPr>
            <w:tcW w:w="250" w:type="dxa"/>
          </w:tcPr>
          <w:p w14:paraId="3C79FBE0" w14:textId="5CE92F39" w:rsidR="00240BF4" w:rsidRPr="00FE5D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2EC0829D" w14:textId="37B25A38" w:rsidR="00240BF4" w:rsidRPr="00FE5DE5" w:rsidRDefault="004642AB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Сообщение темы, цели урока.</w:t>
            </w:r>
          </w:p>
        </w:tc>
        <w:tc>
          <w:tcPr>
            <w:tcW w:w="2268" w:type="dxa"/>
          </w:tcPr>
          <w:p w14:paraId="0406C470" w14:textId="77777777" w:rsidR="00240BF4" w:rsidRPr="00FE5D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CA2F2F" w14:textId="40E9FF24" w:rsidR="00240BF4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268" w:type="dxa"/>
          </w:tcPr>
          <w:p w14:paraId="568102B4" w14:textId="4527E4DF" w:rsidR="00240BF4" w:rsidRPr="00FE5DE5" w:rsidRDefault="004642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Озвучивает тему, цель урока</w:t>
            </w:r>
          </w:p>
        </w:tc>
        <w:tc>
          <w:tcPr>
            <w:tcW w:w="2409" w:type="dxa"/>
          </w:tcPr>
          <w:p w14:paraId="5324DE60" w14:textId="77777777" w:rsidR="00D31DDB" w:rsidRPr="00FE5DE5" w:rsidRDefault="00D31DDB" w:rsidP="00D31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14:paraId="2E518B0F" w14:textId="77777777" w:rsidR="00240BF4" w:rsidRPr="00FE5D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5085DC" w14:textId="7C08D3E6" w:rsidR="00240BF4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учебные задачи.</w:t>
            </w:r>
          </w:p>
        </w:tc>
        <w:tc>
          <w:tcPr>
            <w:tcW w:w="2126" w:type="dxa"/>
          </w:tcPr>
          <w:p w14:paraId="2C15555E" w14:textId="3ED4C7EE" w:rsidR="00240BF4" w:rsidRPr="00FE5D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DB" w:rsidRPr="00FE5DE5" w14:paraId="32A28324" w14:textId="77777777" w:rsidTr="00FB16F8">
        <w:tc>
          <w:tcPr>
            <w:tcW w:w="250" w:type="dxa"/>
          </w:tcPr>
          <w:p w14:paraId="234B3000" w14:textId="4BC86B7B" w:rsidR="00D31DDB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67D3EFA" w14:textId="62D03C0D" w:rsidR="00D31DDB" w:rsidRPr="00FE5DE5" w:rsidRDefault="00D31DDB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2268" w:type="dxa"/>
          </w:tcPr>
          <w:p w14:paraId="7FBD0729" w14:textId="57C0427C" w:rsidR="00D31DDB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1DDB" w:rsidRPr="00FE5DE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14:paraId="57E8258E" w14:textId="77777777" w:rsidR="00D04AE6" w:rsidRPr="00FE5DE5" w:rsidRDefault="00D04AE6" w:rsidP="00D0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AC6C" w14:textId="77777777" w:rsidR="00D04AE6" w:rsidRPr="00FE5DE5" w:rsidRDefault="00D04AE6" w:rsidP="00D04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5E70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C275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 2.Устный счёт:</w:t>
            </w:r>
          </w:p>
          <w:p w14:paraId="6644CE90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1) Выполнение задания.</w:t>
            </w:r>
          </w:p>
          <w:p w14:paraId="78B55276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6523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DBB0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BEF6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BCE8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EC71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49" w14:textId="77777777" w:rsidR="00FE5DE5" w:rsidRDefault="00FE5DE5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F18B" w14:textId="77777777" w:rsidR="00FE5DE5" w:rsidRDefault="00FE5DE5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C187" w14:textId="66DF56F8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2) Перевод единиц измерения</w:t>
            </w:r>
          </w:p>
        </w:tc>
        <w:tc>
          <w:tcPr>
            <w:tcW w:w="1985" w:type="dxa"/>
          </w:tcPr>
          <w:p w14:paraId="73586955" w14:textId="77777777" w:rsidR="00D31DDB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14:paraId="21CDE202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3194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E637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91BE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DD9F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EE0E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925D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B641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A57F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0B05B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8E3E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FABAC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ECCF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1EDD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D50F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4789" w14:textId="26CEA860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14:paraId="54BF4845" w14:textId="77777777" w:rsidR="00D31DDB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Проверяет наличие домашней работы в тетрадях.</w:t>
            </w:r>
          </w:p>
          <w:p w14:paraId="4944699D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8C30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E3E7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FE0A6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Поставьте скобки так, чтобы равенства были верными:</w:t>
            </w:r>
          </w:p>
          <w:p w14:paraId="49B0EBEC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140-96:4*5=55</w:t>
            </w:r>
          </w:p>
          <w:p w14:paraId="72A2B249" w14:textId="2F238ACB" w:rsidR="00D04AE6" w:rsidRP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D04AE6" w:rsidRPr="00FE5DE5">
              <w:rPr>
                <w:rFonts w:ascii="Times New Roman" w:hAnsi="Times New Roman" w:cs="Times New Roman"/>
                <w:sz w:val="24"/>
                <w:szCs w:val="24"/>
              </w:rPr>
              <w:t>96:4*5=580</w:t>
            </w:r>
          </w:p>
          <w:p w14:paraId="211844A2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149-96:4*5=20</w:t>
            </w:r>
          </w:p>
          <w:p w14:paraId="2A6372F2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873B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A9B2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FBB2C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951A" w14:textId="77777777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7 км 50м=…м</w:t>
            </w:r>
          </w:p>
          <w:p w14:paraId="3E9571E9" w14:textId="49F1FF69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3 т 4 ц =…кг</w:t>
            </w:r>
          </w:p>
          <w:p w14:paraId="63E04412" w14:textId="7C00566F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8600г=…кг…г</w:t>
            </w:r>
          </w:p>
          <w:p w14:paraId="3400E8C5" w14:textId="019D4F2E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10036кг=…т…кг</w:t>
            </w:r>
          </w:p>
          <w:p w14:paraId="3A4B3766" w14:textId="02AAB6A2" w:rsidR="00D04AE6" w:rsidRPr="00FE5DE5" w:rsidRDefault="00D04AE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=…см</w:t>
            </w:r>
          </w:p>
        </w:tc>
        <w:tc>
          <w:tcPr>
            <w:tcW w:w="2409" w:type="dxa"/>
          </w:tcPr>
          <w:p w14:paraId="72991BB8" w14:textId="09C9CBFF" w:rsidR="00D04AE6" w:rsidRPr="00FE5DE5" w:rsidRDefault="00D04AE6" w:rsidP="00D31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77901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D14B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A572" w14:textId="7134026F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5482" w14:textId="1F0CE68E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59BA5" w14:textId="0560DC6A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CE6B" w14:textId="77777777" w:rsidR="00D31DDB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40BDC0F4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21A3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519D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E759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3027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1486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461F" w14:textId="77777777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C78F4" w14:textId="77777777" w:rsidR="00FE5DE5" w:rsidRDefault="00FE5DE5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8E6AE" w14:textId="77777777" w:rsidR="00FE5DE5" w:rsidRDefault="00FE5DE5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91E9" w14:textId="77777777" w:rsidR="00FE5DE5" w:rsidRDefault="00FE5DE5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8F51" w14:textId="47631124" w:rsidR="00D04AE6" w:rsidRPr="00FE5DE5" w:rsidRDefault="00D04AE6" w:rsidP="00D0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</w:tc>
        <w:tc>
          <w:tcPr>
            <w:tcW w:w="2694" w:type="dxa"/>
          </w:tcPr>
          <w:p w14:paraId="14A76F17" w14:textId="314B51B7" w:rsidR="00FE5DE5" w:rsidRDefault="00FB16F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модели, отражающие различные отношения между объектами, д</w:t>
            </w:r>
            <w:r w:rsidR="00FE5DE5">
              <w:rPr>
                <w:rFonts w:ascii="Times New Roman" w:hAnsi="Times New Roman" w:cs="Times New Roman"/>
                <w:sz w:val="24"/>
                <w:szCs w:val="24"/>
              </w:rPr>
              <w:t>елают выводы по аналогии и проверяют эти выводы, владеют логическими действиями.</w:t>
            </w:r>
          </w:p>
          <w:p w14:paraId="02F1450F" w14:textId="3228EE89" w:rsidR="00D31DDB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цели и задачи учебной деятельности, ориентируются в учебнике, контролируют учебные действия,</w:t>
            </w:r>
          </w:p>
          <w:p w14:paraId="76C94F9C" w14:textId="6A2D0405" w:rsidR="00D31DDB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Замечают допущенные ошибки, осознают правило контроля и успешно использу</w:t>
            </w:r>
            <w:r w:rsidR="00DE6040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DE6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 решении учебной задачи.</w:t>
            </w:r>
          </w:p>
        </w:tc>
        <w:tc>
          <w:tcPr>
            <w:tcW w:w="2126" w:type="dxa"/>
          </w:tcPr>
          <w:p w14:paraId="01905A67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CDEE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8A57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D903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24C7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B438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9E96" w14:textId="77777777" w:rsidR="00FE5DE5" w:rsidRDefault="00FE5DE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17EC" w14:textId="524C2465" w:rsidR="00D31DDB" w:rsidRPr="00FE5DE5" w:rsidRDefault="00D31DD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t>Устные ответы, наблюдения учителя, выполненные задания.</w:t>
            </w:r>
          </w:p>
        </w:tc>
      </w:tr>
      <w:tr w:rsidR="004F1C3B" w:rsidRPr="00FE5DE5" w14:paraId="093F6443" w14:textId="77777777" w:rsidTr="00832505">
        <w:trPr>
          <w:trHeight w:val="4668"/>
        </w:trPr>
        <w:tc>
          <w:tcPr>
            <w:tcW w:w="250" w:type="dxa"/>
          </w:tcPr>
          <w:p w14:paraId="1F8DBDB8" w14:textId="5BA68E5B" w:rsidR="004F1C3B" w:rsidRPr="00FE5DE5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14:paraId="1BB3F3D1" w14:textId="364D253F" w:rsidR="004F1C3B" w:rsidRPr="00FE5DE5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14:paraId="13C5DA5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свойств действия умножения. </w:t>
            </w:r>
          </w:p>
          <w:p w14:paraId="28571F3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5D5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B79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F60B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B89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8CB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243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0C0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660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979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856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B32D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2B69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29DC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077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96CD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B1002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1F4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C44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8C1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6465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63D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4E2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061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6FDB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F3C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331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DC7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66C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93B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047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FE0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3B1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50A04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36D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75F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9F2C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98E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21BB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574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2.Повторение особых случаев умножения с 0 и 1.</w:t>
            </w:r>
          </w:p>
          <w:p w14:paraId="47FAE5C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0855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A24F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8D3D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66B3" w14:textId="23765809" w:rsidR="00F60773" w:rsidRPr="001823A9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A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985" w:type="dxa"/>
          </w:tcPr>
          <w:p w14:paraId="394F813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14:paraId="3A1BDF7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8CB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888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451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3C4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B0B8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A8B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0FB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83A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2D0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6E8B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990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3C72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9CE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52A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0A3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C9C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9D6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12F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8D1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16D4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7F5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CFD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F4B6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FE8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CB5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FFA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A034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D25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E342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3AA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9A0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95B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D27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0D8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B5E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9522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B04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9BB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4A81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023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614A" w14:textId="67CC4B6C" w:rsidR="004F1C3B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624A058F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42932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52BC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BB88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23F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0F6C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9CFB2" w14:textId="22CFF5CD" w:rsidR="00F60773" w:rsidRPr="00FE5DE5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14:paraId="1330D2E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мы называем умножением?</w:t>
            </w:r>
          </w:p>
          <w:p w14:paraId="47459EBD" w14:textId="54E7A5AE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-Замените пример</w:t>
            </w:r>
          </w:p>
          <w:p w14:paraId="00977DA2" w14:textId="0518081E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12+12+12 умножением</w:t>
            </w:r>
          </w:p>
          <w:p w14:paraId="5F826F16" w14:textId="29EC8040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показывает число12 в записи этого примера?</w:t>
            </w:r>
          </w:p>
          <w:p w14:paraId="0B561DF0" w14:textId="01C7345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показывает число 3?</w:t>
            </w:r>
          </w:p>
          <w:p w14:paraId="29633855" w14:textId="6C5C1DAE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-Замените пример 26*5 сложением.</w:t>
            </w:r>
          </w:p>
          <w:p w14:paraId="24EB8A5C" w14:textId="3A1EAE31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свойства умножения вы знаете?</w:t>
            </w:r>
          </w:p>
          <w:p w14:paraId="29D9AF98" w14:textId="422F38A1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9C5CD2" w14:textId="238E7F23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перестановки множителей произведение не изменяется.</w:t>
            </w:r>
          </w:p>
          <w:p w14:paraId="2CB0344A" w14:textId="7ED2B4CD" w:rsidR="004F1C3B" w:rsidRPr="00F64E2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E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Сочетательное:</w:t>
            </w:r>
          </w:p>
          <w:p w14:paraId="30A67BA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соседних множителя можно заменить их произведением.</w:t>
            </w:r>
          </w:p>
          <w:p w14:paraId="462903A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умножении суммы на число можно умножить на него каждое слагаемое в отдельности и полученные результаты сложить.</w:t>
            </w:r>
          </w:p>
          <w:p w14:paraId="058232C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стр.76,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задание вверху и, пользуясь свойствами умножения, объясните, почему верны равенства.</w:t>
            </w:r>
          </w:p>
          <w:p w14:paraId="0C672E62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№325.</w:t>
            </w:r>
          </w:p>
          <w:p w14:paraId="300DEBA7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ADBA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№326.</w:t>
            </w:r>
          </w:p>
          <w:p w14:paraId="25ABCD9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неизвестный множитель?</w:t>
            </w:r>
          </w:p>
          <w:p w14:paraId="4AFAF98A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C45E" w14:textId="2C949AFD" w:rsidR="00F60773" w:rsidRPr="00FE5DE5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</w:t>
            </w:r>
            <w:r w:rsidR="00832505">
              <w:rPr>
                <w:rFonts w:ascii="Times New Roman" w:hAnsi="Times New Roman" w:cs="Times New Roman"/>
                <w:sz w:val="24"/>
                <w:szCs w:val="24"/>
              </w:rPr>
              <w:t>ть движения согласно физкультминут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409" w:type="dxa"/>
          </w:tcPr>
          <w:p w14:paraId="05FC0ED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-Сложение одинаковых чисел называют умножением.</w:t>
            </w:r>
          </w:p>
          <w:p w14:paraId="7100E83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12*3.</w:t>
            </w:r>
          </w:p>
          <w:p w14:paraId="522FB144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число брали слагаемым.</w:t>
            </w:r>
          </w:p>
          <w:p w14:paraId="0AB0585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4C6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раз брали число12.</w:t>
            </w:r>
          </w:p>
          <w:p w14:paraId="460D6CB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26+26+26+26+26.</w:t>
            </w:r>
          </w:p>
          <w:p w14:paraId="0C11477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05F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-Переместительное.</w:t>
            </w:r>
          </w:p>
          <w:p w14:paraId="6244F1B4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74EA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E569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D40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ACB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CDB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81E1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EFC2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-Сочетательное.</w:t>
            </w:r>
          </w:p>
          <w:p w14:paraId="5D60A7F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8072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829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80EC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9BB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0FB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931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2C5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3F9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89DEF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DEAD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4845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6C77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7363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равенства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объясняют.</w:t>
            </w:r>
          </w:p>
          <w:p w14:paraId="3A668C1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E9C8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639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7736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1BAB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2030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где они вспоминают правила умножения на 0 и 1.</w:t>
            </w:r>
          </w:p>
          <w:p w14:paraId="68DDA5F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7DA6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50EB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28C8" w14:textId="6AC51461" w:rsidR="00F60773" w:rsidRPr="00FE5DE5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физкультминутку.</w:t>
            </w:r>
          </w:p>
        </w:tc>
        <w:tc>
          <w:tcPr>
            <w:tcW w:w="2694" w:type="dxa"/>
          </w:tcPr>
          <w:p w14:paraId="406C85DB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EE3D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5F2C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D9A1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A346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673C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391D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CD4D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CC8D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254C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B9EA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F0FAA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8B570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56ADF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B70B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E628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591C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5313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D9D1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FF91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32F1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3C83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5C42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34AF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2D5D9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A91F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C216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85D4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0CED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C420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7EC46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FFB72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F8DE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15D3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E378" w14:textId="77777777" w:rsidR="00DE6040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правила умножения на0 и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неизвестного множителя.</w:t>
            </w:r>
          </w:p>
          <w:p w14:paraId="0E1C1708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4580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3728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FCCF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4DAB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2630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EB97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CB9C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4BD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5FF7D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6A4F" w14:textId="6A34C9F2" w:rsidR="00DE6040" w:rsidRPr="00FE5DE5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задачу.</w:t>
            </w:r>
          </w:p>
        </w:tc>
        <w:tc>
          <w:tcPr>
            <w:tcW w:w="2126" w:type="dxa"/>
          </w:tcPr>
          <w:p w14:paraId="76CAAB7E" w14:textId="77777777" w:rsidR="004F1C3B" w:rsidRDefault="004F1C3B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свойств действия умножения. </w:t>
            </w:r>
          </w:p>
          <w:p w14:paraId="582200AD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C916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1B7A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B99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A387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403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582F2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7486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273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A64B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7220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F82A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221F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E85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11DE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2C17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6245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CAD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1816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BB38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01CD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E0A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D3B1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701F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0080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DA90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724D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A47D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2D8E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9686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68C5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D4275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43C5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9810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59D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06CF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2982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5929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5A2E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859EB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89F4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199B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F91E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DB61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607C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5B7A" w14:textId="77777777" w:rsidR="00F60773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10AC" w14:textId="04FEED33" w:rsidR="00F60773" w:rsidRPr="00FE5DE5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согласно инструкции.</w:t>
            </w:r>
          </w:p>
        </w:tc>
      </w:tr>
      <w:tr w:rsidR="004F1C3B" w:rsidRPr="00FE5DE5" w14:paraId="59206B7C" w14:textId="77777777" w:rsidTr="00FB16F8">
        <w:tc>
          <w:tcPr>
            <w:tcW w:w="250" w:type="dxa"/>
          </w:tcPr>
          <w:p w14:paraId="5FF626A5" w14:textId="0E8C3C1B" w:rsidR="004F1C3B" w:rsidRPr="00FE5DE5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14:paraId="01356CA6" w14:textId="34EA951A" w:rsidR="004F1C3B" w:rsidRPr="00FE5DE5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268" w:type="dxa"/>
          </w:tcPr>
          <w:p w14:paraId="5EEBEAE3" w14:textId="77777777" w:rsidR="004F1C3B" w:rsidRDefault="00DE6040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задач</w:t>
            </w:r>
            <w:r w:rsidR="0000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043704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F68D2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2E5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52BE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1C43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1CFF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1045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F24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262D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66C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2.Самостоятельная работа:</w:t>
            </w:r>
          </w:p>
          <w:p w14:paraId="3A4FD4D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Выражения с переменной.</w:t>
            </w:r>
          </w:p>
          <w:p w14:paraId="6F1BE655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Решение примеров.</w:t>
            </w:r>
          </w:p>
          <w:p w14:paraId="4421F54A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Работа с геометрическим материалом.</w:t>
            </w:r>
          </w:p>
          <w:p w14:paraId="7995D493" w14:textId="4F3FE93A" w:rsidR="001D0447" w:rsidRPr="00FE5DE5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Задания из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к учебнику.</w:t>
            </w:r>
          </w:p>
        </w:tc>
        <w:tc>
          <w:tcPr>
            <w:tcW w:w="1985" w:type="dxa"/>
          </w:tcPr>
          <w:p w14:paraId="3D35F9BE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</w:p>
          <w:p w14:paraId="48B2308E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8EA6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790D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E694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832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0CCB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B178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2DBE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DA77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F50E" w14:textId="5ABABB59" w:rsidR="004F1C3B" w:rsidRPr="00FE5DE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6040" w:rsidRPr="00DE604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2268" w:type="dxa"/>
          </w:tcPr>
          <w:p w14:paraId="7DE388CB" w14:textId="77777777" w:rsidR="004F1C3B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№328.</w:t>
            </w:r>
          </w:p>
          <w:p w14:paraId="36E9C2D2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№330.</w:t>
            </w:r>
          </w:p>
          <w:p w14:paraId="7D6B878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Прошли-1/8-16км.</w:t>
            </w:r>
          </w:p>
          <w:p w14:paraId="19E03B83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Всего-? км.</w:t>
            </w:r>
          </w:p>
          <w:p w14:paraId="6389BF2F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Осталось-? км.</w:t>
            </w:r>
          </w:p>
          <w:p w14:paraId="1D0E9EF9" w14:textId="77777777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053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*8=128(км)-весь путь.</w:t>
            </w:r>
          </w:p>
          <w:p w14:paraId="6788D500" w14:textId="77777777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2)128-16=112(км)-осталось пройти.</w:t>
            </w:r>
          </w:p>
          <w:p w14:paraId="1558D244" w14:textId="77777777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Ответ:112км.</w:t>
            </w:r>
          </w:p>
          <w:p w14:paraId="43AA5B53" w14:textId="77777777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4122F" w14:textId="77777777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7552" w14:textId="0B139DAA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№327</w:t>
            </w:r>
          </w:p>
          <w:p w14:paraId="5A2A1B47" w14:textId="77777777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48AA" w14:textId="77777777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5B60" w14:textId="6D3B65DD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№331.</w:t>
            </w:r>
          </w:p>
          <w:p w14:paraId="507A6AA0" w14:textId="03595F8F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№332.</w:t>
            </w:r>
          </w:p>
          <w:p w14:paraId="5BA07C67" w14:textId="77777777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71F5" w14:textId="77777777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851E" w14:textId="77777777" w:rsidR="001D0447" w:rsidRDefault="001D0447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FE98" w14:textId="77777777" w:rsid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DD72" w14:textId="052950D5" w:rsidR="00005385" w:rsidRPr="00005385" w:rsidRDefault="00005385" w:rsidP="0000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7CC3EE" w14:textId="6A96602F" w:rsidR="004F1C3B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задачи по выражению.</w:t>
            </w:r>
          </w:p>
          <w:p w14:paraId="25F4D699" w14:textId="3CD97829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учащийся решает у доски с комментированием.</w:t>
            </w:r>
          </w:p>
          <w:p w14:paraId="72563473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17E3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3FE6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2BB5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5675E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45DC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D20D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2159" w14:textId="6962515C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1ABFB005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7679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7243" w14:textId="74795E19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46D1FB61" w14:textId="1D183124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4DB8A3D1" w14:textId="77777777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738D" w14:textId="77777777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1F3D" w14:textId="0612C981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0AD54965" w14:textId="77777777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ADE7" w14:textId="77777777" w:rsidR="001D0447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4391" w14:textId="77777777" w:rsidR="00005385" w:rsidRPr="00FE5DE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D82457" w14:textId="77777777" w:rsidR="004F1C3B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анализ, синтез, сравнение, обобщение, выдвигают гипотезы и обосновывают их, устанавливают причинно-следственные связи.</w:t>
            </w:r>
          </w:p>
          <w:p w14:paraId="2DF7095B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A353" w14:textId="77777777" w:rsidR="0000538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F3C2" w14:textId="3454F535" w:rsidR="00005385" w:rsidRPr="00FE5DE5" w:rsidRDefault="00005385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планируют и контролируют учебные действия в соответствии с поставленной целью, умеют находить</w:t>
            </w:r>
            <w:r w:rsidR="001D0447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учебной задачи, проводить пошаговый контроль под руководством </w:t>
            </w:r>
            <w:r w:rsidR="001D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2126" w:type="dxa"/>
          </w:tcPr>
          <w:p w14:paraId="090D2A67" w14:textId="584529FD" w:rsidR="004F1C3B" w:rsidRPr="00FE5DE5" w:rsidRDefault="00F60773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записи в тетради.</w:t>
            </w:r>
          </w:p>
        </w:tc>
      </w:tr>
      <w:tr w:rsidR="001D0447" w:rsidRPr="00FE5DE5" w14:paraId="1D5E404C" w14:textId="77777777" w:rsidTr="00FB16F8">
        <w:tc>
          <w:tcPr>
            <w:tcW w:w="250" w:type="dxa"/>
          </w:tcPr>
          <w:p w14:paraId="15ED0587" w14:textId="43D5616D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14:paraId="6C0766D1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урока.</w:t>
            </w:r>
          </w:p>
          <w:p w14:paraId="40F9D087" w14:textId="6BA65B16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268" w:type="dxa"/>
          </w:tcPr>
          <w:p w14:paraId="0C963410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сведений.</w:t>
            </w:r>
          </w:p>
          <w:p w14:paraId="40E482D0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AC1A5A2" w14:textId="26C0B52A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1985" w:type="dxa"/>
          </w:tcPr>
          <w:p w14:paraId="7DBE63D6" w14:textId="50168FC4" w:rsidR="001D0447" w:rsidRPr="00FE5DE5" w:rsidRDefault="001D0447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  <w:p w14:paraId="01FC027C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DE3BA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сегодня изучили, вспомнили, повторили?</w:t>
            </w:r>
          </w:p>
          <w:p w14:paraId="137FE0DA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можно применить полученные знания?</w:t>
            </w:r>
          </w:p>
          <w:p w14:paraId="7FE6B246" w14:textId="77777777" w:rsidR="001D0447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значение они имеют для вас?</w:t>
            </w:r>
          </w:p>
          <w:p w14:paraId="3BF7FF3A" w14:textId="50523498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 этой теме вам кажется непонятным?</w:t>
            </w:r>
          </w:p>
        </w:tc>
        <w:tc>
          <w:tcPr>
            <w:tcW w:w="2409" w:type="dxa"/>
          </w:tcPr>
          <w:p w14:paraId="3407260C" w14:textId="49F2C62D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94" w:type="dxa"/>
          </w:tcPr>
          <w:p w14:paraId="61E67614" w14:textId="77777777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знаний.</w:t>
            </w:r>
          </w:p>
          <w:p w14:paraId="114B59E7" w14:textId="5A2FE061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деятельность на уроке.</w:t>
            </w:r>
          </w:p>
        </w:tc>
        <w:tc>
          <w:tcPr>
            <w:tcW w:w="2126" w:type="dxa"/>
          </w:tcPr>
          <w:p w14:paraId="12C4A798" w14:textId="68013A86" w:rsidR="001D0447" w:rsidRDefault="001D0447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</w:tr>
      <w:tr w:rsidR="00FB16F8" w:rsidRPr="00FE5DE5" w14:paraId="484E4A1D" w14:textId="77777777" w:rsidTr="00FB16F8">
        <w:tc>
          <w:tcPr>
            <w:tcW w:w="250" w:type="dxa"/>
          </w:tcPr>
          <w:p w14:paraId="5EEC8D55" w14:textId="3136121A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2614637" w14:textId="77777777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14:paraId="33F6D231" w14:textId="4C89BC12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2268" w:type="dxa"/>
          </w:tcPr>
          <w:p w14:paraId="1EEA7340" w14:textId="5B00EC3C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задания.</w:t>
            </w:r>
          </w:p>
        </w:tc>
        <w:tc>
          <w:tcPr>
            <w:tcW w:w="1985" w:type="dxa"/>
          </w:tcPr>
          <w:p w14:paraId="68F3235B" w14:textId="68B71BEC" w:rsidR="00FB16F8" w:rsidRPr="00FE5DE5" w:rsidRDefault="00FB16F8" w:rsidP="00FB16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  <w:p w14:paraId="235422BD" w14:textId="77777777" w:rsidR="00FB16F8" w:rsidRDefault="00FB16F8" w:rsidP="001D04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560E2" w14:textId="30391EEE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У.с.76 №329.</w:t>
            </w:r>
          </w:p>
        </w:tc>
        <w:tc>
          <w:tcPr>
            <w:tcW w:w="2409" w:type="dxa"/>
          </w:tcPr>
          <w:p w14:paraId="4822AF18" w14:textId="1A644C68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уточняющие вопросы.</w:t>
            </w:r>
          </w:p>
        </w:tc>
        <w:tc>
          <w:tcPr>
            <w:tcW w:w="2694" w:type="dxa"/>
          </w:tcPr>
          <w:p w14:paraId="0056A2A0" w14:textId="77777777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осуществляя поиск средств для её </w:t>
            </w:r>
          </w:p>
          <w:p w14:paraId="75A40242" w14:textId="3EE671E1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2126" w:type="dxa"/>
          </w:tcPr>
          <w:p w14:paraId="2FF79650" w14:textId="77777777" w:rsidR="00FB16F8" w:rsidRDefault="00FB16F8" w:rsidP="004F1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62A25" w14:textId="16A97C24" w:rsidR="00D31DDB" w:rsidRPr="00FE5DE5" w:rsidRDefault="00D31DDB" w:rsidP="00C4483E">
      <w:pPr>
        <w:rPr>
          <w:rFonts w:ascii="Times New Roman" w:hAnsi="Times New Roman" w:cs="Times New Roman"/>
          <w:sz w:val="24"/>
          <w:szCs w:val="24"/>
        </w:rPr>
      </w:pPr>
    </w:p>
    <w:p w14:paraId="5C7BB690" w14:textId="77777777" w:rsidR="00D31DDB" w:rsidRPr="00FE5DE5" w:rsidRDefault="00D31DDB" w:rsidP="00C4483E">
      <w:pPr>
        <w:rPr>
          <w:rFonts w:ascii="Times New Roman" w:hAnsi="Times New Roman" w:cs="Times New Roman"/>
          <w:sz w:val="24"/>
          <w:szCs w:val="24"/>
        </w:rPr>
      </w:pPr>
    </w:p>
    <w:p w14:paraId="1117AC86" w14:textId="77777777" w:rsidR="00D31DDB" w:rsidRPr="00FE5DE5" w:rsidRDefault="00D31DDB" w:rsidP="00C4483E">
      <w:pPr>
        <w:rPr>
          <w:rFonts w:ascii="Times New Roman" w:hAnsi="Times New Roman" w:cs="Times New Roman"/>
          <w:sz w:val="24"/>
          <w:szCs w:val="24"/>
        </w:rPr>
      </w:pPr>
    </w:p>
    <w:p w14:paraId="54424DF8" w14:textId="77777777" w:rsidR="00D31DDB" w:rsidRPr="00FE5DE5" w:rsidRDefault="00D31DDB" w:rsidP="00C4483E">
      <w:pPr>
        <w:rPr>
          <w:rFonts w:ascii="Times New Roman" w:hAnsi="Times New Roman" w:cs="Times New Roman"/>
          <w:sz w:val="24"/>
          <w:szCs w:val="24"/>
        </w:rPr>
      </w:pPr>
    </w:p>
    <w:p w14:paraId="0EB61344" w14:textId="77777777" w:rsidR="00D31DDB" w:rsidRPr="00822384" w:rsidRDefault="00D31DDB" w:rsidP="00C4483E">
      <w:pPr>
        <w:rPr>
          <w:rFonts w:ascii="Times New Roman" w:hAnsi="Times New Roman" w:cs="Times New Roman"/>
          <w:sz w:val="28"/>
          <w:szCs w:val="28"/>
        </w:rPr>
      </w:pPr>
    </w:p>
    <w:sectPr w:rsidR="00D31DDB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63AE2"/>
    <w:multiLevelType w:val="hybridMultilevel"/>
    <w:tmpl w:val="40EAE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C031E"/>
    <w:multiLevelType w:val="hybridMultilevel"/>
    <w:tmpl w:val="8DEE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2AE9"/>
    <w:rsid w:val="00004FB5"/>
    <w:rsid w:val="00005385"/>
    <w:rsid w:val="00022777"/>
    <w:rsid w:val="0003156E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4636D"/>
    <w:rsid w:val="00175A7A"/>
    <w:rsid w:val="001823A9"/>
    <w:rsid w:val="001A5718"/>
    <w:rsid w:val="001B6783"/>
    <w:rsid w:val="001B7F46"/>
    <w:rsid w:val="001D0447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FF8"/>
    <w:rsid w:val="00331277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642AB"/>
    <w:rsid w:val="004A784E"/>
    <w:rsid w:val="004B19EF"/>
    <w:rsid w:val="004B6CB4"/>
    <w:rsid w:val="004D1313"/>
    <w:rsid w:val="004F1C3B"/>
    <w:rsid w:val="004F327B"/>
    <w:rsid w:val="005311DD"/>
    <w:rsid w:val="0053792A"/>
    <w:rsid w:val="00553EAA"/>
    <w:rsid w:val="00587EC9"/>
    <w:rsid w:val="00593096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505"/>
    <w:rsid w:val="00832DE9"/>
    <w:rsid w:val="008624FF"/>
    <w:rsid w:val="008801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43C3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5347C"/>
    <w:rsid w:val="00C72050"/>
    <w:rsid w:val="00C93A32"/>
    <w:rsid w:val="00CA3F43"/>
    <w:rsid w:val="00CA7003"/>
    <w:rsid w:val="00CD3087"/>
    <w:rsid w:val="00D04AE6"/>
    <w:rsid w:val="00D24FC7"/>
    <w:rsid w:val="00D31DDB"/>
    <w:rsid w:val="00D53F45"/>
    <w:rsid w:val="00D5751E"/>
    <w:rsid w:val="00D60E8C"/>
    <w:rsid w:val="00D803C5"/>
    <w:rsid w:val="00DB0793"/>
    <w:rsid w:val="00DD1795"/>
    <w:rsid w:val="00DE6040"/>
    <w:rsid w:val="00E10B00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60773"/>
    <w:rsid w:val="00F64E2B"/>
    <w:rsid w:val="00F93CED"/>
    <w:rsid w:val="00FB16F8"/>
    <w:rsid w:val="00FB2722"/>
    <w:rsid w:val="00FD491D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CF97-4715-4706-A896-1847C054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Андрей</cp:lastModifiedBy>
  <cp:revision>138</cp:revision>
  <cp:lastPrinted>2015-09-24T06:08:00Z</cp:lastPrinted>
  <dcterms:created xsi:type="dcterms:W3CDTF">2010-03-03T16:57:00Z</dcterms:created>
  <dcterms:modified xsi:type="dcterms:W3CDTF">2017-03-27T02:01:00Z</dcterms:modified>
</cp:coreProperties>
</file>